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C415C" w14:textId="3D655DA2" w:rsidR="00415F43" w:rsidRPr="00B13A9D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FA55BB8" wp14:editId="6A232804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0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14:paraId="25B43386" w14:textId="3FBD77F1" w:rsidR="005A4A82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2E72C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GRADSKO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/OPĆINSKO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POVJERENSTVO</w:t>
      </w:r>
    </w:p>
    <w:p w14:paraId="0D297200" w14:textId="36BDF313" w:rsidR="00415F43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______________________________</w:t>
      </w:r>
    </w:p>
    <w:p w14:paraId="0A072712" w14:textId="77777777" w:rsidR="00E75598" w:rsidRPr="006C15D9" w:rsidRDefault="00E75598" w:rsidP="00A117C4"/>
    <w:p w14:paraId="4F729270" w14:textId="77777777" w:rsidR="00901258" w:rsidRPr="006C15D9" w:rsidRDefault="00901258" w:rsidP="00A117C4"/>
    <w:p w14:paraId="7968B5AA" w14:textId="1457F79F" w:rsidR="002E72C3" w:rsidRPr="00BF070E" w:rsidRDefault="002E72C3" w:rsidP="00A117C4">
      <w:pPr>
        <w:jc w:val="both"/>
      </w:pPr>
      <w:r w:rsidRPr="00BF070E">
        <w:t xml:space="preserve">Na temelju članka </w:t>
      </w:r>
      <w:r w:rsidR="00584858" w:rsidRPr="00BF070E">
        <w:t>12</w:t>
      </w:r>
      <w:r w:rsidRPr="00BF070E">
        <w:t>. stavak 2. Pravilnika o unutarstranačkim izborima u Hrvatskoj demokratskoj zajednici, Ur.br: 05-</w:t>
      </w:r>
      <w:r w:rsidR="00C340D3">
        <w:t>24</w:t>
      </w:r>
      <w:r w:rsidRPr="00BF070E">
        <w:t>/</w:t>
      </w:r>
      <w:r w:rsidR="00C340D3">
        <w:t>561</w:t>
      </w:r>
      <w:r w:rsidRPr="00BF070E">
        <w:t xml:space="preserve"> od </w:t>
      </w:r>
      <w:r w:rsidR="00FF4C37">
        <w:t>1</w:t>
      </w:r>
      <w:r w:rsidRPr="00BF070E">
        <w:t xml:space="preserve">. </w:t>
      </w:r>
      <w:r w:rsidR="00FF4C37">
        <w:t>listopada</w:t>
      </w:r>
      <w:r w:rsidRPr="00BF070E">
        <w:t xml:space="preserve"> 20</w:t>
      </w:r>
      <w:r w:rsidR="00FF4C37">
        <w:t>2</w:t>
      </w:r>
      <w:r w:rsidR="00C340D3">
        <w:t>4</w:t>
      </w:r>
      <w:r w:rsidRPr="00BF070E">
        <w:t>. godine</w:t>
      </w:r>
      <w:r w:rsidR="00C340D3">
        <w:t xml:space="preserve"> – pročišćeni tekst</w:t>
      </w:r>
      <w:r w:rsidR="00C340D3" w:rsidRPr="00BF070E">
        <w:t>,</w:t>
      </w:r>
      <w:r w:rsidR="009E5BD1" w:rsidRPr="00BF070E">
        <w:t xml:space="preserve"> općinsko/gradsko </w:t>
      </w:r>
      <w:r w:rsidRPr="00BF070E">
        <w:t xml:space="preserve">izborno povjerenstvo HDZ-a </w:t>
      </w:r>
      <w:r w:rsidR="009E5BD1" w:rsidRPr="00BF070E">
        <w:t>općine/grada ___________</w:t>
      </w:r>
      <w:r w:rsidR="006B33C1" w:rsidRPr="00BF070E">
        <w:t xml:space="preserve">, na sjednici održanoj </w:t>
      </w:r>
      <w:r w:rsidR="009E5BD1" w:rsidRPr="00BF070E">
        <w:t>___</w:t>
      </w:r>
      <w:r w:rsidRPr="00BF070E">
        <w:t xml:space="preserve">. </w:t>
      </w:r>
      <w:r w:rsidR="009E5BD1" w:rsidRPr="00BF070E">
        <w:t>___________</w:t>
      </w:r>
      <w:r w:rsidRPr="00BF070E">
        <w:t xml:space="preserve"> 20</w:t>
      </w:r>
      <w:r w:rsidR="009E5BD1" w:rsidRPr="00BF070E">
        <w:t>2</w:t>
      </w:r>
      <w:r w:rsidR="00C340D3">
        <w:t>5</w:t>
      </w:r>
      <w:r w:rsidRPr="00BF070E">
        <w:t>. godine, donijelo je:</w:t>
      </w:r>
    </w:p>
    <w:p w14:paraId="410E38F0" w14:textId="77777777" w:rsidR="002E72C3" w:rsidRPr="006C15D9" w:rsidRDefault="002E72C3" w:rsidP="00A117C4">
      <w:pPr>
        <w:jc w:val="center"/>
      </w:pPr>
    </w:p>
    <w:p w14:paraId="59AB2488" w14:textId="77777777" w:rsidR="005414EA" w:rsidRPr="006C15D9" w:rsidRDefault="005414EA" w:rsidP="00A117C4"/>
    <w:p w14:paraId="15A54AFA" w14:textId="77777777"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14:paraId="013A1CEF" w14:textId="77777777"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14:paraId="2D74B493" w14:textId="77777777"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2E72C3" w:rsidRPr="00885B6F">
        <w:rPr>
          <w:b/>
          <w:sz w:val="26"/>
          <w:szCs w:val="26"/>
        </w:rPr>
        <w:t xml:space="preserve">HDZ-a </w:t>
      </w:r>
      <w:r w:rsidR="00CD53EE" w:rsidRPr="00885B6F">
        <w:rPr>
          <w:b/>
          <w:sz w:val="26"/>
          <w:szCs w:val="26"/>
        </w:rPr>
        <w:t>_____</w:t>
      </w:r>
      <w:r w:rsidR="00885B6F">
        <w:rPr>
          <w:b/>
          <w:sz w:val="26"/>
          <w:szCs w:val="26"/>
        </w:rPr>
        <w:t>__</w:t>
      </w:r>
      <w:r w:rsidR="00CD53EE" w:rsidRPr="00885B6F">
        <w:rPr>
          <w:b/>
          <w:sz w:val="26"/>
          <w:szCs w:val="26"/>
        </w:rPr>
        <w:t>_________</w:t>
      </w:r>
    </w:p>
    <w:p w14:paraId="71402445" w14:textId="77777777" w:rsidR="00012F3B" w:rsidRPr="006C15D9" w:rsidRDefault="00012F3B" w:rsidP="00A117C4"/>
    <w:p w14:paraId="44BC719A" w14:textId="77777777" w:rsidR="005414EA" w:rsidRPr="006C15D9" w:rsidRDefault="005414EA" w:rsidP="00A117C4"/>
    <w:p w14:paraId="0C5EECDA" w14:textId="77777777" w:rsidR="002C7583" w:rsidRPr="006C15D9" w:rsidRDefault="000E2AC7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5414EA" w:rsidRPr="006C15D9">
        <w:t xml:space="preserve"> HDZ-a </w:t>
      </w:r>
      <w:r w:rsidRPr="006C15D9">
        <w:t>_____________</w:t>
      </w:r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14:paraId="30B11ABF" w14:textId="77777777" w:rsidR="002C7583" w:rsidRPr="006C15D9" w:rsidRDefault="002C7583" w:rsidP="00292165">
      <w:pPr>
        <w:jc w:val="both"/>
      </w:pPr>
    </w:p>
    <w:p w14:paraId="155BEA08" w14:textId="77777777" w:rsidR="00CD2FBD" w:rsidRPr="006C15D9" w:rsidRDefault="00CD2FBD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14:paraId="022DE3D1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predsjednik</w:t>
      </w:r>
    </w:p>
    <w:p w14:paraId="3589712A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potpredsjednik</w:t>
      </w:r>
    </w:p>
    <w:p w14:paraId="74C7207D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izvršni odbor</w:t>
      </w:r>
    </w:p>
    <w:p w14:paraId="16365027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izaslanici na izbornu skupštinu općinske/gradske organizacije</w:t>
      </w:r>
    </w:p>
    <w:p w14:paraId="3CAD9BA5" w14:textId="77777777" w:rsidR="00CD2FBD" w:rsidRPr="006C15D9" w:rsidRDefault="00CD2FBD" w:rsidP="00CD2FBD">
      <w:pPr>
        <w:pStyle w:val="Odlomakpopisa"/>
      </w:pPr>
    </w:p>
    <w:p w14:paraId="6B38DA9C" w14:textId="1A5D46F8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Kandidature za</w:t>
      </w:r>
      <w:r w:rsidR="006606AE" w:rsidRPr="006C15D9">
        <w:t xml:space="preserve"> dužnosti i tijela (iz točke 2.) koja se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1E765B" w:rsidRPr="006C15D9">
        <w:t xml:space="preserve"> najkasnije 48. sati prije održavanja izborne skupštine odnosno najkasnije do ___. ________ 202</w:t>
      </w:r>
      <w:r w:rsidR="00C340D3">
        <w:t>5</w:t>
      </w:r>
      <w:r w:rsidR="001E765B" w:rsidRPr="006C15D9">
        <w:t xml:space="preserve">. godine </w:t>
      </w:r>
      <w:r w:rsidRPr="006C15D9">
        <w:t xml:space="preserve">do </w:t>
      </w:r>
      <w:r w:rsidR="001E765B" w:rsidRPr="006C15D9">
        <w:t>___</w:t>
      </w:r>
      <w:r w:rsidRPr="006C15D9">
        <w:t xml:space="preserve">,00 sati </w:t>
      </w:r>
      <w:r w:rsidR="001E765B" w:rsidRPr="006C15D9">
        <w:t>općinskom/g</w:t>
      </w:r>
      <w:r w:rsidR="002C7583" w:rsidRPr="006C15D9">
        <w:t xml:space="preserve">radskom izbornom povjerenstvu </w:t>
      </w:r>
      <w:r w:rsidR="001E765B" w:rsidRPr="006C15D9">
        <w:t xml:space="preserve">općine/grada _________ </w:t>
      </w:r>
      <w:r w:rsidRPr="006C15D9">
        <w:t>osobno ili na e-mail</w:t>
      </w:r>
      <w:r w:rsidR="002C7583" w:rsidRPr="006C15D9">
        <w:t>: _______________________</w:t>
      </w:r>
      <w:r w:rsidRPr="006C15D9">
        <w:t>.</w:t>
      </w:r>
    </w:p>
    <w:p w14:paraId="7F27926C" w14:textId="77777777" w:rsidR="002C7583" w:rsidRPr="006C15D9" w:rsidRDefault="002C7583" w:rsidP="00292165">
      <w:pPr>
        <w:jc w:val="both"/>
      </w:pPr>
    </w:p>
    <w:p w14:paraId="2C292DE6" w14:textId="2D372EDE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22744B" w:rsidRPr="006C15D9">
        <w:t xml:space="preserve">u </w:t>
      </w:r>
      <w:r w:rsidR="001E765B" w:rsidRPr="006C15D9">
        <w:t>općinskom/g</w:t>
      </w:r>
      <w:r w:rsidR="0022744B" w:rsidRPr="006C15D9">
        <w:t xml:space="preserve">radskom izbornom povjerenstvu od </w:t>
      </w:r>
      <w:r w:rsidR="001E765B" w:rsidRPr="006C15D9">
        <w:t>__. ________</w:t>
      </w:r>
      <w:r w:rsidR="0022744B" w:rsidRPr="006C15D9">
        <w:t xml:space="preserve"> 20</w:t>
      </w:r>
      <w:r w:rsidR="001E765B" w:rsidRPr="006C15D9">
        <w:t>2</w:t>
      </w:r>
      <w:r w:rsidR="00C340D3">
        <w:t>5</w:t>
      </w:r>
      <w:r w:rsidR="0022744B" w:rsidRPr="006C15D9">
        <w:t>. godine na način da ih se zatraži</w:t>
      </w:r>
      <w:r w:rsidR="001E765B" w:rsidRPr="006C15D9">
        <w:t xml:space="preserve"> osobno,</w:t>
      </w:r>
      <w:r w:rsidR="0022744B" w:rsidRPr="006C15D9">
        <w:t xml:space="preserve"> e-mailom na e-mail: ______________________ ili kontaktiranjem na telefon broj: _____________________</w:t>
      </w:r>
      <w:r w:rsidR="00292165" w:rsidRPr="006C15D9">
        <w:t>.</w:t>
      </w:r>
    </w:p>
    <w:p w14:paraId="42D2A35A" w14:textId="77777777" w:rsidR="005414EA" w:rsidRPr="006C15D9" w:rsidRDefault="005414EA" w:rsidP="00292165">
      <w:pPr>
        <w:jc w:val="both"/>
      </w:pPr>
    </w:p>
    <w:p w14:paraId="25D18286" w14:textId="77777777" w:rsidR="0022744B" w:rsidRPr="006C15D9" w:rsidRDefault="0022744B" w:rsidP="00292165">
      <w:pPr>
        <w:pStyle w:val="Odlomakpopisa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Pr="006C15D9">
        <w:rPr>
          <w:spacing w:val="-3"/>
        </w:rPr>
        <w:t xml:space="preserve"> s _____ potpisa članova.</w:t>
      </w:r>
    </w:p>
    <w:p w14:paraId="71890573" w14:textId="77777777" w:rsidR="000375E7" w:rsidRPr="006C15D9" w:rsidRDefault="000375E7" w:rsidP="00292165"/>
    <w:p w14:paraId="30A30484" w14:textId="77777777" w:rsidR="003E2E4B" w:rsidRPr="006C15D9" w:rsidRDefault="00D77C7E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Općinsko/g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Pr="006C15D9">
        <w:t>e</w:t>
      </w:r>
      <w:r w:rsidR="003E2E4B" w:rsidRPr="006C15D9">
        <w:t xml:space="preserve"> kandidata </w:t>
      </w:r>
      <w:r w:rsidRPr="006C15D9">
        <w:t xml:space="preserve">(izborne liste) </w:t>
      </w:r>
      <w:r w:rsidR="003E2E4B" w:rsidRPr="006C15D9">
        <w:t xml:space="preserve">za </w:t>
      </w:r>
      <w:r w:rsidRPr="006C15D9">
        <w:t xml:space="preserve">dužnosti i tijela koja se biraju na izbornoj skupštini </w:t>
      </w:r>
      <w:r w:rsidR="00A51A3B" w:rsidRPr="006C15D9">
        <w:t>navodeći kandidate na listi prema abecednom redu prezimena</w:t>
      </w:r>
      <w:r w:rsidR="00525F30" w:rsidRPr="006C15D9">
        <w:t>.</w:t>
      </w:r>
    </w:p>
    <w:p w14:paraId="78F0F99E" w14:textId="77777777" w:rsidR="00A51A3B" w:rsidRPr="006C15D9" w:rsidRDefault="00A51A3B" w:rsidP="00292165"/>
    <w:p w14:paraId="4FA50F0B" w14:textId="2F4EF26F" w:rsidR="00A51A3B" w:rsidRPr="006C15D9" w:rsidRDefault="004F529B" w:rsidP="00292165">
      <w:pPr>
        <w:pStyle w:val="Tijeloteksta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7825FF" w:rsidRPr="006C15D9">
        <w:rPr>
          <w:color w:val="000000" w:themeColor="text1"/>
        </w:rPr>
        <w:t>,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koj</w:t>
      </w:r>
      <w:r w:rsidR="00C340D3">
        <w:rPr>
          <w:color w:val="000000" w:themeColor="text1"/>
        </w:rPr>
        <w:t>e</w:t>
      </w:r>
      <w:r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će</w:t>
      </w:r>
      <w:r w:rsidR="00C340D3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odmah po izboru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 xml:space="preserve">utvrđene liste kandidata (izborne liste) od </w:t>
      </w:r>
      <w:r w:rsidR="00E72B08" w:rsidRPr="006C15D9">
        <w:rPr>
          <w:color w:val="000000" w:themeColor="text1"/>
        </w:rPr>
        <w:t>općinskog/g</w:t>
      </w:r>
      <w:r w:rsidR="00A51A3B" w:rsidRPr="006C15D9">
        <w:rPr>
          <w:color w:val="000000" w:themeColor="text1"/>
        </w:rPr>
        <w:t xml:space="preserve">radskog izbornog 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14:paraId="0A3F0186" w14:textId="77777777" w:rsidR="003A5DCE" w:rsidRPr="006C15D9" w:rsidRDefault="003A5DCE" w:rsidP="00A117C4"/>
    <w:p w14:paraId="2E2A3411" w14:textId="77777777" w:rsidR="00475F43" w:rsidRPr="006C15D9" w:rsidRDefault="00475F43" w:rsidP="00A117C4">
      <w:proofErr w:type="spellStart"/>
      <w:r w:rsidRPr="006C15D9">
        <w:t>Ur.broj</w:t>
      </w:r>
      <w:proofErr w:type="spellEnd"/>
      <w:r w:rsidRPr="006C15D9">
        <w:t>: _________________</w:t>
      </w:r>
    </w:p>
    <w:p w14:paraId="241C4778" w14:textId="4EB50380" w:rsidR="00475F43" w:rsidRPr="006C15D9" w:rsidRDefault="00475F43" w:rsidP="00475F43">
      <w:r w:rsidRPr="006C15D9">
        <w:t>_____________, ___. _____________ 202</w:t>
      </w:r>
      <w:r w:rsidR="00C340D3">
        <w:t>5</w:t>
      </w:r>
      <w:r w:rsidRPr="006C15D9">
        <w:t>.</w:t>
      </w:r>
    </w:p>
    <w:p w14:paraId="6BEE9185" w14:textId="77777777" w:rsidR="00475F43" w:rsidRPr="006C15D9" w:rsidRDefault="00475F43" w:rsidP="00A117C4"/>
    <w:p w14:paraId="3A518DBC" w14:textId="77777777" w:rsidR="000C280A" w:rsidRPr="006C15D9" w:rsidRDefault="00D7325B" w:rsidP="00661CBE">
      <w:pPr>
        <w:ind w:left="4956"/>
        <w:jc w:val="center"/>
        <w:rPr>
          <w:b/>
        </w:rPr>
      </w:pPr>
      <w:r w:rsidRPr="006C15D9">
        <w:rPr>
          <w:b/>
        </w:rPr>
        <w:t>Predsjednik</w:t>
      </w:r>
    </w:p>
    <w:p w14:paraId="65B726DB" w14:textId="77777777" w:rsidR="00D7325B" w:rsidRPr="006C15D9" w:rsidRDefault="00475F43" w:rsidP="00661CBE">
      <w:pPr>
        <w:ind w:left="4956"/>
        <w:jc w:val="center"/>
        <w:rPr>
          <w:b/>
        </w:rPr>
      </w:pPr>
      <w:r w:rsidRPr="006C15D9">
        <w:rPr>
          <w:b/>
        </w:rPr>
        <w:t>OIP-a/</w:t>
      </w:r>
      <w:r w:rsidR="00D7325B" w:rsidRPr="006C15D9">
        <w:rPr>
          <w:b/>
        </w:rPr>
        <w:t>GIP-a HDZ-</w:t>
      </w:r>
      <w:r w:rsidRPr="006C15D9">
        <w:rPr>
          <w:b/>
        </w:rPr>
        <w:t xml:space="preserve">a </w:t>
      </w:r>
      <w:r w:rsidR="00661CBE">
        <w:rPr>
          <w:b/>
        </w:rPr>
        <w:t>____________</w:t>
      </w:r>
    </w:p>
    <w:p w14:paraId="3E5A9D4A" w14:textId="77777777" w:rsidR="000C280A" w:rsidRPr="006C15D9" w:rsidRDefault="00475F43" w:rsidP="00661CBE">
      <w:pPr>
        <w:ind w:left="4956"/>
        <w:jc w:val="center"/>
      </w:pPr>
      <w:r w:rsidRPr="006C15D9">
        <w:t>_______________________</w:t>
      </w:r>
    </w:p>
    <w:p w14:paraId="3550F1C8" w14:textId="77777777" w:rsidR="00475F43" w:rsidRPr="006C15D9" w:rsidRDefault="00475F43" w:rsidP="00661CBE">
      <w:pPr>
        <w:ind w:left="4956"/>
        <w:jc w:val="center"/>
      </w:pPr>
    </w:p>
    <w:p w14:paraId="7D584D96" w14:textId="77777777" w:rsidR="00475F43" w:rsidRPr="006C15D9" w:rsidRDefault="00475F43" w:rsidP="00661CBE">
      <w:pPr>
        <w:ind w:left="4956"/>
        <w:jc w:val="center"/>
      </w:pPr>
      <w:r w:rsidRPr="006C15D9">
        <w:t>_______________________</w:t>
      </w:r>
    </w:p>
    <w:sectPr w:rsidR="00475F43" w:rsidRPr="006C15D9" w:rsidSect="00602931"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C14A4" w14:textId="77777777" w:rsidR="004D5C30" w:rsidRDefault="004D5C30" w:rsidP="00784CAD">
      <w:pPr>
        <w:spacing w:line="240" w:lineRule="auto"/>
      </w:pPr>
      <w:r>
        <w:separator/>
      </w:r>
    </w:p>
  </w:endnote>
  <w:endnote w:type="continuationSeparator" w:id="0">
    <w:p w14:paraId="6156B38D" w14:textId="77777777" w:rsidR="004D5C30" w:rsidRDefault="004D5C30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17AE3F5B" w14:textId="77777777" w:rsidR="00784CAD" w:rsidRPr="00784CAD" w:rsidRDefault="00602931" w:rsidP="00657780">
        <w:pPr>
          <w:pStyle w:val="Podnoje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4F529B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DFC1E13" w14:textId="77777777" w:rsidR="001A6822" w:rsidRPr="001A6822" w:rsidRDefault="001A6822" w:rsidP="001A6822">
        <w:pPr>
          <w:pStyle w:val="Podnoje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4F529B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8808D" w14:textId="77777777" w:rsidR="004D5C30" w:rsidRDefault="004D5C30" w:rsidP="00784CAD">
      <w:pPr>
        <w:spacing w:line="240" w:lineRule="auto"/>
      </w:pPr>
      <w:r>
        <w:separator/>
      </w:r>
    </w:p>
  </w:footnote>
  <w:footnote w:type="continuationSeparator" w:id="0">
    <w:p w14:paraId="7FEB29D8" w14:textId="77777777" w:rsidR="004D5C30" w:rsidRDefault="004D5C30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 w15:restartNumberingAfterBreak="0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724148">
    <w:abstractNumId w:val="18"/>
  </w:num>
  <w:num w:numId="2" w16cid:durableId="1227296533">
    <w:abstractNumId w:val="1"/>
  </w:num>
  <w:num w:numId="3" w16cid:durableId="2075002040">
    <w:abstractNumId w:val="7"/>
  </w:num>
  <w:num w:numId="4" w16cid:durableId="51317341">
    <w:abstractNumId w:val="15"/>
  </w:num>
  <w:num w:numId="5" w16cid:durableId="310988643">
    <w:abstractNumId w:val="17"/>
  </w:num>
  <w:num w:numId="6" w16cid:durableId="1221096287">
    <w:abstractNumId w:val="6"/>
  </w:num>
  <w:num w:numId="7" w16cid:durableId="1999576510">
    <w:abstractNumId w:val="0"/>
  </w:num>
  <w:num w:numId="8" w16cid:durableId="235017459">
    <w:abstractNumId w:val="8"/>
  </w:num>
  <w:num w:numId="9" w16cid:durableId="339308785">
    <w:abstractNumId w:val="3"/>
  </w:num>
  <w:num w:numId="10" w16cid:durableId="701249784">
    <w:abstractNumId w:val="13"/>
  </w:num>
  <w:num w:numId="11" w16cid:durableId="2046439512">
    <w:abstractNumId w:val="11"/>
  </w:num>
  <w:num w:numId="12" w16cid:durableId="859662165">
    <w:abstractNumId w:val="9"/>
  </w:num>
  <w:num w:numId="13" w16cid:durableId="1485470254">
    <w:abstractNumId w:val="16"/>
  </w:num>
  <w:num w:numId="14" w16cid:durableId="1419326983">
    <w:abstractNumId w:val="12"/>
  </w:num>
  <w:num w:numId="15" w16cid:durableId="255023670">
    <w:abstractNumId w:val="19"/>
  </w:num>
  <w:num w:numId="16" w16cid:durableId="546378582">
    <w:abstractNumId w:val="20"/>
  </w:num>
  <w:num w:numId="17" w16cid:durableId="391658659">
    <w:abstractNumId w:val="2"/>
  </w:num>
  <w:num w:numId="18" w16cid:durableId="799347960">
    <w:abstractNumId w:val="5"/>
  </w:num>
  <w:num w:numId="19" w16cid:durableId="227109649">
    <w:abstractNumId w:val="10"/>
  </w:num>
  <w:num w:numId="20" w16cid:durableId="684138345">
    <w:abstractNumId w:val="4"/>
  </w:num>
  <w:num w:numId="21" w16cid:durableId="2299721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61E"/>
    <w:rsid w:val="000A3329"/>
    <w:rsid w:val="000B0461"/>
    <w:rsid w:val="000B287C"/>
    <w:rsid w:val="000B2BE1"/>
    <w:rsid w:val="000B4BE0"/>
    <w:rsid w:val="000B65B2"/>
    <w:rsid w:val="000C0409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D5C30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2597"/>
    <w:rsid w:val="00544951"/>
    <w:rsid w:val="00550BB7"/>
    <w:rsid w:val="00552D4B"/>
    <w:rsid w:val="0055364E"/>
    <w:rsid w:val="00553FB3"/>
    <w:rsid w:val="0055551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08D8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801B79"/>
    <w:rsid w:val="008052DE"/>
    <w:rsid w:val="00807D29"/>
    <w:rsid w:val="00822394"/>
    <w:rsid w:val="00822761"/>
    <w:rsid w:val="00822961"/>
    <w:rsid w:val="00822FE6"/>
    <w:rsid w:val="00831769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5F8"/>
    <w:rsid w:val="008B6888"/>
    <w:rsid w:val="008C32F9"/>
    <w:rsid w:val="008C3E4D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E4990"/>
    <w:rsid w:val="009E56F2"/>
    <w:rsid w:val="009E5BD1"/>
    <w:rsid w:val="00A107AE"/>
    <w:rsid w:val="00A117C4"/>
    <w:rsid w:val="00A11AE0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47903"/>
    <w:rsid w:val="00A51A3B"/>
    <w:rsid w:val="00A61BBA"/>
    <w:rsid w:val="00A648FE"/>
    <w:rsid w:val="00A71494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13A9D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5FA2"/>
    <w:rsid w:val="00B66E20"/>
    <w:rsid w:val="00B677DE"/>
    <w:rsid w:val="00B74835"/>
    <w:rsid w:val="00B7591F"/>
    <w:rsid w:val="00B7796E"/>
    <w:rsid w:val="00B85E82"/>
    <w:rsid w:val="00B900F2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070E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340D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139C3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53B3"/>
    <w:rsid w:val="00FC6D42"/>
    <w:rsid w:val="00FD3446"/>
    <w:rsid w:val="00FE017B"/>
    <w:rsid w:val="00FE054D"/>
    <w:rsid w:val="00FE77A2"/>
    <w:rsid w:val="00FF4986"/>
    <w:rsid w:val="00FF4C37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5396"/>
  <w15:chartTrackingRefBased/>
  <w15:docId w15:val="{70D15621-73EC-4D8D-85D0-07F6F2B2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D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4CAD"/>
  </w:style>
  <w:style w:type="paragraph" w:styleId="Podnoje">
    <w:name w:val="footer"/>
    <w:basedOn w:val="Normal"/>
    <w:link w:val="Podno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4CAD"/>
  </w:style>
  <w:style w:type="paragraph" w:styleId="Tijeloteksta3">
    <w:name w:val="Body Text 3"/>
    <w:basedOn w:val="Normal"/>
    <w:link w:val="Tijeloteksta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A51A3B"/>
    <w:rPr>
      <w:rFonts w:eastAsia="Times New Roman"/>
      <w:color w:val="auto"/>
      <w:lang w:eastAsia="hr-HR"/>
    </w:rPr>
  </w:style>
  <w:style w:type="character" w:styleId="Hiperveza">
    <w:name w:val="Hyperlink"/>
    <w:basedOn w:val="Zadanifontodlomka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FB65E-81AD-4828-A448-0DCFB127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Damir Sesvečan</cp:lastModifiedBy>
  <cp:revision>34</cp:revision>
  <cp:lastPrinted>2021-07-19T10:36:00Z</cp:lastPrinted>
  <dcterms:created xsi:type="dcterms:W3CDTF">2020-02-02T07:32:00Z</dcterms:created>
  <dcterms:modified xsi:type="dcterms:W3CDTF">2025-08-12T06:37:00Z</dcterms:modified>
</cp:coreProperties>
</file>