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15C" w14:textId="77777777" w:rsidR="00415F43" w:rsidRPr="006C15D9" w:rsidRDefault="00E97E2D" w:rsidP="005A4A82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center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6C15D9">
        <w:rPr>
          <w:noProof/>
          <w:color w:val="2F5496" w:themeColor="accent5" w:themeShade="BF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A55BB8" wp14:editId="45BC6ECC">
                <wp:simplePos x="0" y="0"/>
                <wp:positionH relativeFrom="page">
                  <wp:posOffset>-175260</wp:posOffset>
                </wp:positionH>
                <wp:positionV relativeFrom="page">
                  <wp:posOffset>376737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B5759" id="Group 667" o:spid="_x0000_s1026" style="position:absolute;margin-left:-13.8pt;margin-top:29.65pt;width:595.3pt;height:50.65pt;z-index:251665408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nObzFuEAAAALAQAADwAAAGRycy9kb3ducmV2&#10;LnhtbEyPwUrDQBCG74LvsIzgrd2koVFjNqUU9VSEtoJ422anSWh2NmS3Sfr2Tk96m2E+/vn+fDXZ&#10;VgzY+8aRgngegUAqnWmoUvB1eJ89g/BBk9GtI1RwRQ+r4v4u15lxI+1w2IdKcAj5TCuoQ+gyKX1Z&#10;o9V+7jokvp1cb3Xgta+k6fXI4baViyhKpdUN8Ydad7ipsTzvL1bBx6jHdRK/DdvzaXP9OSw/v7cx&#10;KvX4MK1fQQScwh8MN31Wh4Kdju5CxotWwWzxlDKqYPmSgLgBcZpwuyNPaZSCLHL5v0Px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Jzm8xb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10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</w:t>
      </w:r>
      <w:r w:rsidR="00415F43" w:rsidRPr="006C15D9">
        <w:rPr>
          <w:b/>
          <w:bCs/>
          <w:i/>
          <w:iCs/>
          <w:color w:val="2F5496" w:themeColor="accent5" w:themeShade="BF"/>
          <w:sz w:val="18"/>
          <w:szCs w:val="18"/>
        </w:rPr>
        <w:t>HRVATSKA DEMOKRATSKA ZAJEDNICA</w:t>
      </w:r>
    </w:p>
    <w:p w14:paraId="25B43386" w14:textId="77777777" w:rsidR="005A4A82" w:rsidRPr="006C15D9" w:rsidRDefault="005A4A82" w:rsidP="005A4A82">
      <w:pPr>
        <w:autoSpaceDE w:val="0"/>
        <w:autoSpaceDN w:val="0"/>
        <w:adjustRightInd w:val="0"/>
        <w:spacing w:line="240" w:lineRule="auto"/>
        <w:ind w:right="-227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                                             </w:t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              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</w:t>
      </w:r>
      <w:r w:rsidR="002E72C3" w:rsidRPr="006C15D9">
        <w:rPr>
          <w:b/>
          <w:bCs/>
          <w:i/>
          <w:iCs/>
          <w:color w:val="2F5496" w:themeColor="accent5" w:themeShade="BF"/>
          <w:sz w:val="18"/>
          <w:szCs w:val="18"/>
        </w:rPr>
        <w:t>GRADSKO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>/OPĆINSKO</w:t>
      </w:r>
      <w:r w:rsidR="00415F43"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IZBORNO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>POVJERENSTVO</w:t>
      </w:r>
    </w:p>
    <w:p w14:paraId="0D297200" w14:textId="77777777" w:rsidR="00415F43" w:rsidRPr="006C15D9" w:rsidRDefault="005A4A82" w:rsidP="005A4A82">
      <w:pPr>
        <w:autoSpaceDE w:val="0"/>
        <w:autoSpaceDN w:val="0"/>
        <w:adjustRightInd w:val="0"/>
        <w:spacing w:line="240" w:lineRule="auto"/>
        <w:ind w:right="-227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  <w:t xml:space="preserve">          </w:t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______________________________</w:t>
      </w:r>
    </w:p>
    <w:p w14:paraId="0A072712" w14:textId="77777777" w:rsidR="00E75598" w:rsidRPr="006C15D9" w:rsidRDefault="00E75598" w:rsidP="00A117C4"/>
    <w:p w14:paraId="4F729270" w14:textId="77777777" w:rsidR="00901258" w:rsidRPr="006C15D9" w:rsidRDefault="00901258" w:rsidP="00A117C4"/>
    <w:p w14:paraId="7968B5AA" w14:textId="29E8D351" w:rsidR="002E72C3" w:rsidRPr="00BF070E" w:rsidRDefault="002E72C3" w:rsidP="00A117C4">
      <w:pPr>
        <w:jc w:val="both"/>
      </w:pPr>
      <w:r w:rsidRPr="00BF070E">
        <w:t xml:space="preserve">Na temelju članka </w:t>
      </w:r>
      <w:r w:rsidR="00584858" w:rsidRPr="00BF070E">
        <w:t>12</w:t>
      </w:r>
      <w:r w:rsidRPr="00BF070E">
        <w:t>. stavak 2. Pravilnika o unutarstranačkim izborima u Hrvatskoj demokratskoj zajednici, Ur.br: 05-18/</w:t>
      </w:r>
      <w:r w:rsidR="00FF4C37">
        <w:t>768</w:t>
      </w:r>
      <w:r w:rsidRPr="00BF070E">
        <w:t xml:space="preserve"> od </w:t>
      </w:r>
      <w:r w:rsidR="00FF4C37">
        <w:t>19</w:t>
      </w:r>
      <w:r w:rsidRPr="00BF070E">
        <w:t xml:space="preserve">. </w:t>
      </w:r>
      <w:r w:rsidR="00FF4C37">
        <w:t>listopada</w:t>
      </w:r>
      <w:r w:rsidRPr="00BF070E">
        <w:t xml:space="preserve"> 20</w:t>
      </w:r>
      <w:r w:rsidR="00FF4C37">
        <w:t>20</w:t>
      </w:r>
      <w:r w:rsidRPr="00BF070E">
        <w:t>. godine,</w:t>
      </w:r>
      <w:r w:rsidR="009E5BD1" w:rsidRPr="00BF070E">
        <w:t xml:space="preserve"> općinsko/gradsko </w:t>
      </w:r>
      <w:r w:rsidRPr="00BF070E">
        <w:t xml:space="preserve">izborno povjerenstvo HDZ-a </w:t>
      </w:r>
      <w:r w:rsidR="009E5BD1" w:rsidRPr="00BF070E">
        <w:t>općine/grada ___________</w:t>
      </w:r>
      <w:r w:rsidR="006B33C1" w:rsidRPr="00BF070E">
        <w:t xml:space="preserve">, na sjednici održanoj </w:t>
      </w:r>
      <w:r w:rsidR="009E5BD1" w:rsidRPr="00BF070E">
        <w:t>___</w:t>
      </w:r>
      <w:r w:rsidRPr="00BF070E">
        <w:t xml:space="preserve">. </w:t>
      </w:r>
      <w:r w:rsidR="009E5BD1" w:rsidRPr="00BF070E">
        <w:t>___________</w:t>
      </w:r>
      <w:r w:rsidRPr="00BF070E">
        <w:t xml:space="preserve"> 20</w:t>
      </w:r>
      <w:r w:rsidR="009E5BD1" w:rsidRPr="00BF070E">
        <w:t>2</w:t>
      </w:r>
      <w:r w:rsidR="00D139C3" w:rsidRPr="00BF070E">
        <w:t>1</w:t>
      </w:r>
      <w:r w:rsidRPr="00BF070E">
        <w:t>. godine, donijelo je:</w:t>
      </w:r>
    </w:p>
    <w:p w14:paraId="410E38F0" w14:textId="77777777" w:rsidR="002E72C3" w:rsidRPr="006C15D9" w:rsidRDefault="002E72C3" w:rsidP="00A117C4">
      <w:pPr>
        <w:jc w:val="center"/>
      </w:pPr>
    </w:p>
    <w:p w14:paraId="59AB2488" w14:textId="77777777" w:rsidR="005414EA" w:rsidRPr="006C15D9" w:rsidRDefault="005414EA" w:rsidP="00A117C4"/>
    <w:p w14:paraId="15A54AFA" w14:textId="77777777" w:rsidR="00831769" w:rsidRPr="00885B6F" w:rsidRDefault="00831769" w:rsidP="00A117C4">
      <w:pPr>
        <w:jc w:val="center"/>
        <w:rPr>
          <w:b/>
          <w:sz w:val="26"/>
          <w:szCs w:val="26"/>
        </w:rPr>
      </w:pPr>
      <w:r w:rsidRPr="00885B6F">
        <w:rPr>
          <w:b/>
          <w:sz w:val="26"/>
          <w:szCs w:val="26"/>
        </w:rPr>
        <w:t xml:space="preserve">N A P U T A K </w:t>
      </w:r>
    </w:p>
    <w:p w14:paraId="013A1CEF" w14:textId="77777777" w:rsidR="00885B6F" w:rsidRDefault="00831769" w:rsidP="00885B6F">
      <w:pPr>
        <w:jc w:val="center"/>
        <w:rPr>
          <w:b/>
          <w:sz w:val="26"/>
          <w:szCs w:val="26"/>
        </w:rPr>
      </w:pPr>
      <w:r w:rsidRPr="00885B6F">
        <w:rPr>
          <w:b/>
          <w:sz w:val="26"/>
          <w:szCs w:val="26"/>
        </w:rPr>
        <w:t xml:space="preserve">O NAČINU, UVJETIMA </w:t>
      </w:r>
      <w:r w:rsidR="00DF150B" w:rsidRPr="00885B6F">
        <w:rPr>
          <w:b/>
          <w:sz w:val="26"/>
          <w:szCs w:val="26"/>
        </w:rPr>
        <w:t xml:space="preserve">I ROKOVIMA </w:t>
      </w:r>
      <w:r w:rsidRPr="00885B6F">
        <w:rPr>
          <w:b/>
          <w:sz w:val="26"/>
          <w:szCs w:val="26"/>
        </w:rPr>
        <w:t xml:space="preserve">KANDIDIRANJA </w:t>
      </w:r>
      <w:r w:rsidR="002A7965" w:rsidRPr="00885B6F">
        <w:rPr>
          <w:b/>
          <w:sz w:val="26"/>
          <w:szCs w:val="26"/>
        </w:rPr>
        <w:t xml:space="preserve">NA </w:t>
      </w:r>
    </w:p>
    <w:p w14:paraId="2D74B493" w14:textId="77777777" w:rsidR="002E72C3" w:rsidRPr="00885B6F" w:rsidRDefault="002A7965" w:rsidP="00885B6F">
      <w:pPr>
        <w:jc w:val="center"/>
        <w:rPr>
          <w:b/>
          <w:sz w:val="26"/>
          <w:szCs w:val="26"/>
        </w:rPr>
      </w:pPr>
      <w:r w:rsidRPr="00885B6F">
        <w:rPr>
          <w:b/>
          <w:sz w:val="26"/>
          <w:szCs w:val="26"/>
        </w:rPr>
        <w:t xml:space="preserve">DUŽNOSTI I U </w:t>
      </w:r>
      <w:r w:rsidR="00544951" w:rsidRPr="00885B6F">
        <w:rPr>
          <w:b/>
          <w:sz w:val="26"/>
          <w:szCs w:val="26"/>
        </w:rPr>
        <w:t>TIJELA KOJ</w:t>
      </w:r>
      <w:r w:rsidRPr="00885B6F">
        <w:rPr>
          <w:b/>
          <w:sz w:val="26"/>
          <w:szCs w:val="26"/>
        </w:rPr>
        <w:t xml:space="preserve">A SE BIRAJU NA IZBORNOJ SKUPŠTINI </w:t>
      </w:r>
      <w:r w:rsidR="00CD53EE" w:rsidRPr="00885B6F">
        <w:rPr>
          <w:b/>
          <w:sz w:val="26"/>
          <w:szCs w:val="26"/>
        </w:rPr>
        <w:t xml:space="preserve">TEMELJNE </w:t>
      </w:r>
      <w:r w:rsidRPr="00885B6F">
        <w:rPr>
          <w:b/>
          <w:sz w:val="26"/>
          <w:szCs w:val="26"/>
        </w:rPr>
        <w:t xml:space="preserve">ORGANIZACIJE </w:t>
      </w:r>
      <w:r w:rsidR="002E72C3" w:rsidRPr="00885B6F">
        <w:rPr>
          <w:b/>
          <w:sz w:val="26"/>
          <w:szCs w:val="26"/>
        </w:rPr>
        <w:t xml:space="preserve">HDZ-a </w:t>
      </w:r>
      <w:r w:rsidR="00CD53EE" w:rsidRPr="00885B6F">
        <w:rPr>
          <w:b/>
          <w:sz w:val="26"/>
          <w:szCs w:val="26"/>
        </w:rPr>
        <w:t>_____</w:t>
      </w:r>
      <w:r w:rsidR="00885B6F">
        <w:rPr>
          <w:b/>
          <w:sz w:val="26"/>
          <w:szCs w:val="26"/>
        </w:rPr>
        <w:t>__</w:t>
      </w:r>
      <w:r w:rsidR="00CD53EE" w:rsidRPr="00885B6F">
        <w:rPr>
          <w:b/>
          <w:sz w:val="26"/>
          <w:szCs w:val="26"/>
        </w:rPr>
        <w:t>_________</w:t>
      </w:r>
    </w:p>
    <w:p w14:paraId="71402445" w14:textId="77777777" w:rsidR="00012F3B" w:rsidRPr="006C15D9" w:rsidRDefault="00012F3B" w:rsidP="00A117C4"/>
    <w:p w14:paraId="44BC719A" w14:textId="77777777" w:rsidR="005414EA" w:rsidRPr="006C15D9" w:rsidRDefault="005414EA" w:rsidP="00A117C4"/>
    <w:p w14:paraId="0C5EECDA" w14:textId="77777777" w:rsidR="002C7583" w:rsidRPr="006C15D9" w:rsidRDefault="000E2AC7" w:rsidP="00292165">
      <w:pPr>
        <w:pStyle w:val="Odlomakpopisa"/>
        <w:numPr>
          <w:ilvl w:val="0"/>
          <w:numId w:val="19"/>
        </w:numPr>
        <w:ind w:left="360"/>
        <w:jc w:val="both"/>
      </w:pPr>
      <w:r w:rsidRPr="006C15D9">
        <w:t>Č</w:t>
      </w:r>
      <w:r w:rsidR="005414EA" w:rsidRPr="006C15D9">
        <w:t>lanovi</w:t>
      </w:r>
      <w:r w:rsidRPr="006C15D9">
        <w:t xml:space="preserve"> temeljne organizacije</w:t>
      </w:r>
      <w:r w:rsidR="005414EA" w:rsidRPr="006C15D9">
        <w:t xml:space="preserve"> HDZ-a </w:t>
      </w:r>
      <w:r w:rsidRPr="006C15D9">
        <w:t>_____________</w:t>
      </w:r>
      <w:r w:rsidR="00B519C8" w:rsidRPr="006C15D9">
        <w:t>,</w:t>
      </w:r>
      <w:r w:rsidR="005414EA" w:rsidRPr="006C15D9">
        <w:t xml:space="preserve"> </w:t>
      </w:r>
      <w:r w:rsidRPr="006C15D9">
        <w:t xml:space="preserve">koji ujedno čine izbornu skupštinu temeljne organizacije, </w:t>
      </w:r>
      <w:r w:rsidR="002C7583" w:rsidRPr="006C15D9">
        <w:t>mogu se kandidirati</w:t>
      </w:r>
      <w:r w:rsidRPr="006C15D9">
        <w:t>, birati</w:t>
      </w:r>
      <w:r w:rsidR="002C7583" w:rsidRPr="006C15D9">
        <w:t xml:space="preserve"> </w:t>
      </w:r>
      <w:r w:rsidR="005414EA" w:rsidRPr="006C15D9">
        <w:t xml:space="preserve">i biti birani na dužnosti </w:t>
      </w:r>
      <w:r w:rsidR="002C7583" w:rsidRPr="006C15D9">
        <w:t xml:space="preserve">i u tijela </w:t>
      </w:r>
      <w:r w:rsidR="005414EA" w:rsidRPr="006C15D9">
        <w:t>koj</w:t>
      </w:r>
      <w:r w:rsidR="002C7583" w:rsidRPr="006C15D9">
        <w:t>a</w:t>
      </w:r>
      <w:r w:rsidR="005414EA" w:rsidRPr="006C15D9">
        <w:t xml:space="preserve"> se biraju na </w:t>
      </w:r>
      <w:r w:rsidRPr="006C15D9">
        <w:t>s</w:t>
      </w:r>
      <w:r w:rsidR="002C7583" w:rsidRPr="006C15D9">
        <w:t>kupštini</w:t>
      </w:r>
      <w:r w:rsidRPr="006C15D9">
        <w:t>,</w:t>
      </w:r>
      <w:r w:rsidR="002C7583" w:rsidRPr="006C15D9">
        <w:t xml:space="preserve"> sukladno odredbama Pravilnika o unutarstranačkim izborima u HDZ-u.</w:t>
      </w:r>
    </w:p>
    <w:p w14:paraId="30B11ABF" w14:textId="77777777" w:rsidR="002C7583" w:rsidRPr="006C15D9" w:rsidRDefault="002C7583" w:rsidP="00292165">
      <w:pPr>
        <w:jc w:val="both"/>
      </w:pPr>
    </w:p>
    <w:p w14:paraId="155BEA08" w14:textId="77777777" w:rsidR="00CD2FBD" w:rsidRPr="006C15D9" w:rsidRDefault="00CD2FBD" w:rsidP="00292165">
      <w:pPr>
        <w:pStyle w:val="Odlomakpopisa"/>
        <w:numPr>
          <w:ilvl w:val="0"/>
          <w:numId w:val="19"/>
        </w:numPr>
        <w:ind w:left="360"/>
        <w:jc w:val="both"/>
      </w:pPr>
      <w:r w:rsidRPr="006C15D9">
        <w:t>Na izbornoj skupštini temeljne organizacije biraju se:</w:t>
      </w:r>
    </w:p>
    <w:p w14:paraId="022DE3D1" w14:textId="77777777" w:rsidR="00CD2FBD" w:rsidRPr="006C15D9" w:rsidRDefault="00CD2FBD" w:rsidP="00CD2FBD">
      <w:pPr>
        <w:pStyle w:val="Odlomakpopisa"/>
        <w:numPr>
          <w:ilvl w:val="0"/>
          <w:numId w:val="21"/>
        </w:numPr>
        <w:jc w:val="both"/>
      </w:pPr>
      <w:r w:rsidRPr="006C15D9">
        <w:t>predsjednik</w:t>
      </w:r>
    </w:p>
    <w:p w14:paraId="3589712A" w14:textId="77777777" w:rsidR="00CD2FBD" w:rsidRPr="006C15D9" w:rsidRDefault="00CD2FBD" w:rsidP="00CD2FBD">
      <w:pPr>
        <w:pStyle w:val="Odlomakpopisa"/>
        <w:numPr>
          <w:ilvl w:val="0"/>
          <w:numId w:val="21"/>
        </w:numPr>
        <w:jc w:val="both"/>
      </w:pPr>
      <w:r w:rsidRPr="006C15D9">
        <w:t>potpredsjednik</w:t>
      </w:r>
    </w:p>
    <w:p w14:paraId="74C7207D" w14:textId="77777777" w:rsidR="00CD2FBD" w:rsidRPr="006C15D9" w:rsidRDefault="00CD2FBD" w:rsidP="00CD2FBD">
      <w:pPr>
        <w:pStyle w:val="Odlomakpopisa"/>
        <w:numPr>
          <w:ilvl w:val="0"/>
          <w:numId w:val="21"/>
        </w:numPr>
        <w:jc w:val="both"/>
      </w:pPr>
      <w:r w:rsidRPr="006C15D9">
        <w:t>izvršni odbor</w:t>
      </w:r>
    </w:p>
    <w:p w14:paraId="16365027" w14:textId="77777777" w:rsidR="00CD2FBD" w:rsidRPr="006C15D9" w:rsidRDefault="00CD2FBD" w:rsidP="00CD2FBD">
      <w:pPr>
        <w:pStyle w:val="Odlomakpopisa"/>
        <w:numPr>
          <w:ilvl w:val="0"/>
          <w:numId w:val="21"/>
        </w:numPr>
        <w:jc w:val="both"/>
      </w:pPr>
      <w:r w:rsidRPr="006C15D9">
        <w:t>izaslanici na izbornu skupštinu općinske/gradske organizacije</w:t>
      </w:r>
    </w:p>
    <w:p w14:paraId="3CAD9BA5" w14:textId="77777777" w:rsidR="00CD2FBD" w:rsidRPr="006C15D9" w:rsidRDefault="00CD2FBD" w:rsidP="00CD2FBD">
      <w:pPr>
        <w:pStyle w:val="Odlomakpopisa"/>
      </w:pPr>
    </w:p>
    <w:p w14:paraId="6B38DA9C" w14:textId="57744EA6" w:rsidR="005414EA" w:rsidRPr="006C15D9" w:rsidRDefault="005414EA" w:rsidP="00292165">
      <w:pPr>
        <w:pStyle w:val="Odlomakpopisa"/>
        <w:numPr>
          <w:ilvl w:val="0"/>
          <w:numId w:val="19"/>
        </w:numPr>
        <w:ind w:left="360"/>
        <w:jc w:val="both"/>
      </w:pPr>
      <w:r w:rsidRPr="006C15D9">
        <w:t>Kandidature za</w:t>
      </w:r>
      <w:r w:rsidR="006606AE" w:rsidRPr="006C15D9">
        <w:t xml:space="preserve"> dužnosti i tijela (iz točke 2.) koja se </w:t>
      </w:r>
      <w:r w:rsidR="008C740A" w:rsidRPr="006C15D9">
        <w:t xml:space="preserve">na </w:t>
      </w:r>
      <w:r w:rsidR="006606AE" w:rsidRPr="006C15D9">
        <w:t>s</w:t>
      </w:r>
      <w:r w:rsidR="002C7583" w:rsidRPr="006C15D9">
        <w:t>kupštin</w:t>
      </w:r>
      <w:r w:rsidR="006606AE" w:rsidRPr="006C15D9">
        <w:t>i</w:t>
      </w:r>
      <w:r w:rsidR="002C7583" w:rsidRPr="006C15D9">
        <w:t xml:space="preserve"> </w:t>
      </w:r>
      <w:r w:rsidRPr="006C15D9">
        <w:t xml:space="preserve">podnose </w:t>
      </w:r>
      <w:r w:rsidR="002C7583" w:rsidRPr="006C15D9">
        <w:t xml:space="preserve">se </w:t>
      </w:r>
      <w:r w:rsidRPr="006C15D9">
        <w:t>na propisan</w:t>
      </w:r>
      <w:r w:rsidR="002C7583" w:rsidRPr="006C15D9">
        <w:t>im</w:t>
      </w:r>
      <w:r w:rsidRPr="006C15D9">
        <w:t xml:space="preserve"> obrasc</w:t>
      </w:r>
      <w:r w:rsidR="002C7583" w:rsidRPr="006C15D9">
        <w:t>ima</w:t>
      </w:r>
      <w:r w:rsidR="001E765B" w:rsidRPr="006C15D9">
        <w:t xml:space="preserve"> najkasnije 48. sati prije održavanja izborne skupštine odnosno najkasnije do ___. ________ 202</w:t>
      </w:r>
      <w:r w:rsidR="008C3E4D">
        <w:t>1</w:t>
      </w:r>
      <w:r w:rsidR="001E765B" w:rsidRPr="006C15D9">
        <w:t xml:space="preserve">. godine </w:t>
      </w:r>
      <w:r w:rsidRPr="006C15D9">
        <w:t xml:space="preserve">do </w:t>
      </w:r>
      <w:r w:rsidR="001E765B" w:rsidRPr="006C15D9">
        <w:t>___</w:t>
      </w:r>
      <w:r w:rsidRPr="006C15D9">
        <w:t xml:space="preserve">,00 sati </w:t>
      </w:r>
      <w:r w:rsidR="001E765B" w:rsidRPr="006C15D9">
        <w:t>općinskom/g</w:t>
      </w:r>
      <w:r w:rsidR="002C7583" w:rsidRPr="006C15D9">
        <w:t xml:space="preserve">radskom izbornom povjerenstvu </w:t>
      </w:r>
      <w:r w:rsidR="001E765B" w:rsidRPr="006C15D9">
        <w:t xml:space="preserve">općine/grada _________ </w:t>
      </w:r>
      <w:r w:rsidRPr="006C15D9">
        <w:t>osobno ili na e-mail</w:t>
      </w:r>
      <w:r w:rsidR="002C7583" w:rsidRPr="006C15D9">
        <w:t>: _______________________</w:t>
      </w:r>
      <w:r w:rsidRPr="006C15D9">
        <w:t>.</w:t>
      </w:r>
    </w:p>
    <w:p w14:paraId="7F27926C" w14:textId="77777777" w:rsidR="002C7583" w:rsidRPr="006C15D9" w:rsidRDefault="002C7583" w:rsidP="00292165">
      <w:pPr>
        <w:jc w:val="both"/>
      </w:pPr>
    </w:p>
    <w:p w14:paraId="2C292DE6" w14:textId="4D555593" w:rsidR="005414EA" w:rsidRPr="006C15D9" w:rsidRDefault="005414EA" w:rsidP="00292165">
      <w:pPr>
        <w:pStyle w:val="Odlomakpopisa"/>
        <w:numPr>
          <w:ilvl w:val="0"/>
          <w:numId w:val="19"/>
        </w:numPr>
        <w:ind w:left="360"/>
        <w:jc w:val="both"/>
      </w:pPr>
      <w:r w:rsidRPr="006C15D9">
        <w:t xml:space="preserve">Obrasci kandidature mogu se preuzeti </w:t>
      </w:r>
      <w:r w:rsidR="0022744B" w:rsidRPr="006C15D9">
        <w:t xml:space="preserve">u </w:t>
      </w:r>
      <w:r w:rsidR="001E765B" w:rsidRPr="006C15D9">
        <w:t>općinskom/g</w:t>
      </w:r>
      <w:r w:rsidR="0022744B" w:rsidRPr="006C15D9">
        <w:t xml:space="preserve">radskom izbornom povjerenstvu od </w:t>
      </w:r>
      <w:r w:rsidR="001E765B" w:rsidRPr="006C15D9">
        <w:t>__. ________</w:t>
      </w:r>
      <w:r w:rsidR="0022744B" w:rsidRPr="006C15D9">
        <w:t xml:space="preserve"> 20</w:t>
      </w:r>
      <w:r w:rsidR="001E765B" w:rsidRPr="006C15D9">
        <w:t>2</w:t>
      </w:r>
      <w:r w:rsidR="008C3E4D">
        <w:t>1</w:t>
      </w:r>
      <w:r w:rsidR="0022744B" w:rsidRPr="006C15D9">
        <w:t>. godine na način da ih se zatraži</w:t>
      </w:r>
      <w:r w:rsidR="001E765B" w:rsidRPr="006C15D9">
        <w:t xml:space="preserve"> osobno,</w:t>
      </w:r>
      <w:r w:rsidR="0022744B" w:rsidRPr="006C15D9">
        <w:t xml:space="preserve"> e-mailom na e-mail: ______________________ ili kontaktiranjem na telefon broj: _____________________</w:t>
      </w:r>
      <w:r w:rsidR="00292165" w:rsidRPr="006C15D9">
        <w:t>.</w:t>
      </w:r>
    </w:p>
    <w:p w14:paraId="42D2A35A" w14:textId="77777777" w:rsidR="005414EA" w:rsidRPr="006C15D9" w:rsidRDefault="005414EA" w:rsidP="00292165">
      <w:pPr>
        <w:jc w:val="both"/>
      </w:pPr>
    </w:p>
    <w:p w14:paraId="25D18286" w14:textId="77777777" w:rsidR="0022744B" w:rsidRPr="006C15D9" w:rsidRDefault="0022744B" w:rsidP="00292165">
      <w:pPr>
        <w:pStyle w:val="Odlomakpopisa"/>
        <w:numPr>
          <w:ilvl w:val="0"/>
          <w:numId w:val="19"/>
        </w:numPr>
        <w:ind w:left="360"/>
        <w:jc w:val="both"/>
        <w:rPr>
          <w:spacing w:val="-3"/>
        </w:rPr>
      </w:pPr>
      <w:r w:rsidRPr="006C15D9">
        <w:t xml:space="preserve">Kandidature za </w:t>
      </w:r>
      <w:r w:rsidR="007B5756" w:rsidRPr="006C15D9">
        <w:t xml:space="preserve">dužnosti i tijela koja se biraju na izbornoj skupštini </w:t>
      </w:r>
      <w:r w:rsidRPr="006C15D9">
        <w:t>moraju biti podržane s najmanje</w:t>
      </w:r>
      <w:r w:rsidRPr="006C15D9">
        <w:rPr>
          <w:spacing w:val="-3"/>
        </w:rPr>
        <w:t xml:space="preserve"> 5% potpisa ukupnog broja članova </w:t>
      </w:r>
      <w:r w:rsidR="007B5756" w:rsidRPr="006C15D9">
        <w:rPr>
          <w:spacing w:val="-3"/>
        </w:rPr>
        <w:t>s</w:t>
      </w:r>
      <w:r w:rsidRPr="006C15D9">
        <w:rPr>
          <w:spacing w:val="-3"/>
        </w:rPr>
        <w:t>kupštine</w:t>
      </w:r>
      <w:r w:rsidR="008C7EB0" w:rsidRPr="006C15D9">
        <w:rPr>
          <w:spacing w:val="-3"/>
        </w:rPr>
        <w:t>,</w:t>
      </w:r>
      <w:r w:rsidRPr="006C15D9">
        <w:rPr>
          <w:spacing w:val="-3"/>
        </w:rPr>
        <w:t xml:space="preserve"> </w:t>
      </w:r>
      <w:r w:rsidR="007B5756" w:rsidRPr="006C15D9">
        <w:rPr>
          <w:spacing w:val="-3"/>
        </w:rPr>
        <w:t>odnosno</w:t>
      </w:r>
      <w:r w:rsidRPr="006C15D9">
        <w:rPr>
          <w:spacing w:val="-3"/>
        </w:rPr>
        <w:t xml:space="preserve"> s _____ potpisa članova.</w:t>
      </w:r>
    </w:p>
    <w:p w14:paraId="71890573" w14:textId="77777777" w:rsidR="000375E7" w:rsidRPr="006C15D9" w:rsidRDefault="000375E7" w:rsidP="00292165"/>
    <w:p w14:paraId="30A30484" w14:textId="77777777" w:rsidR="003E2E4B" w:rsidRPr="006C15D9" w:rsidRDefault="00D77C7E" w:rsidP="00292165">
      <w:pPr>
        <w:pStyle w:val="Odlomakpopisa"/>
        <w:numPr>
          <w:ilvl w:val="0"/>
          <w:numId w:val="19"/>
        </w:numPr>
        <w:ind w:left="360"/>
        <w:jc w:val="both"/>
      </w:pPr>
      <w:r w:rsidRPr="006C15D9">
        <w:t>Općinsko/g</w:t>
      </w:r>
      <w:r w:rsidR="00BA6909" w:rsidRPr="006C15D9">
        <w:t>radsko</w:t>
      </w:r>
      <w:r w:rsidR="003E2E4B" w:rsidRPr="006C15D9">
        <w:t xml:space="preserve"> izborno povjerenstvo će </w:t>
      </w:r>
      <w:r w:rsidR="000375E7" w:rsidRPr="006C15D9">
        <w:t>po završetku kandidacijskog pos</w:t>
      </w:r>
      <w:r w:rsidR="00A51A3B" w:rsidRPr="006C15D9">
        <w:t xml:space="preserve">tupka </w:t>
      </w:r>
      <w:r w:rsidR="003E2E4B" w:rsidRPr="006C15D9">
        <w:t>utvrditi</w:t>
      </w:r>
      <w:r w:rsidR="00A51A3B" w:rsidRPr="006C15D9">
        <w:t xml:space="preserve"> </w:t>
      </w:r>
      <w:r w:rsidR="0022744B" w:rsidRPr="006C15D9">
        <w:t xml:space="preserve">ispravnost potpisa podrške i </w:t>
      </w:r>
      <w:r w:rsidR="00A51A3B" w:rsidRPr="006C15D9">
        <w:t xml:space="preserve">pravovaljanost kandidatura </w:t>
      </w:r>
      <w:r w:rsidRPr="006C15D9">
        <w:t>te</w:t>
      </w:r>
      <w:r w:rsidR="00A51A3B" w:rsidRPr="006C15D9">
        <w:t xml:space="preserve"> utvrditi</w:t>
      </w:r>
      <w:r w:rsidR="003E2E4B" w:rsidRPr="006C15D9">
        <w:t xml:space="preserve"> list</w:t>
      </w:r>
      <w:r w:rsidRPr="006C15D9">
        <w:t>e</w:t>
      </w:r>
      <w:r w:rsidR="003E2E4B" w:rsidRPr="006C15D9">
        <w:t xml:space="preserve"> kandidata </w:t>
      </w:r>
      <w:r w:rsidRPr="006C15D9">
        <w:t xml:space="preserve">(izborne liste) </w:t>
      </w:r>
      <w:r w:rsidR="003E2E4B" w:rsidRPr="006C15D9">
        <w:t xml:space="preserve">za </w:t>
      </w:r>
      <w:r w:rsidRPr="006C15D9">
        <w:t xml:space="preserve">dužnosti i tijela koja se biraju na izbornoj skupštini </w:t>
      </w:r>
      <w:r w:rsidR="00A51A3B" w:rsidRPr="006C15D9">
        <w:t>navodeći kandidate na listi prema abecednom redu prezimena</w:t>
      </w:r>
      <w:r w:rsidR="00525F30" w:rsidRPr="006C15D9">
        <w:t>.</w:t>
      </w:r>
    </w:p>
    <w:p w14:paraId="78F0F99E" w14:textId="77777777" w:rsidR="00A51A3B" w:rsidRPr="006C15D9" w:rsidRDefault="00A51A3B" w:rsidP="00292165"/>
    <w:p w14:paraId="4FA50F0B" w14:textId="77777777" w:rsidR="00A51A3B" w:rsidRPr="006C15D9" w:rsidRDefault="004F529B" w:rsidP="00292165">
      <w:pPr>
        <w:pStyle w:val="Tijeloteksta3"/>
        <w:numPr>
          <w:ilvl w:val="0"/>
          <w:numId w:val="19"/>
        </w:numPr>
        <w:tabs>
          <w:tab w:val="left" w:pos="-720"/>
          <w:tab w:val="left" w:pos="0"/>
          <w:tab w:val="left" w:pos="720"/>
        </w:tabs>
        <w:suppressAutoHyphens/>
        <w:spacing w:line="276" w:lineRule="auto"/>
        <w:ind w:left="360"/>
        <w:rPr>
          <w:color w:val="000000" w:themeColor="text1"/>
        </w:rPr>
      </w:pPr>
      <w:r w:rsidRPr="006C15D9">
        <w:rPr>
          <w:color w:val="000000" w:themeColor="text1"/>
        </w:rPr>
        <w:lastRenderedPageBreak/>
        <w:t xml:space="preserve">Izborni postupak </w:t>
      </w:r>
      <w:r w:rsidR="008D4E4F" w:rsidRPr="006C15D9">
        <w:rPr>
          <w:color w:val="000000" w:themeColor="text1"/>
        </w:rPr>
        <w:t xml:space="preserve">na </w:t>
      </w:r>
      <w:r w:rsidR="00E72B08" w:rsidRPr="006C15D9">
        <w:rPr>
          <w:color w:val="000000" w:themeColor="text1"/>
        </w:rPr>
        <w:t>izbornoj s</w:t>
      </w:r>
      <w:r w:rsidR="008D4E4F" w:rsidRPr="006C15D9">
        <w:rPr>
          <w:color w:val="000000" w:themeColor="text1"/>
        </w:rPr>
        <w:t>kupštin</w:t>
      </w:r>
      <w:r w:rsidR="007825FF" w:rsidRPr="006C15D9">
        <w:rPr>
          <w:color w:val="000000" w:themeColor="text1"/>
        </w:rPr>
        <w:t>i</w:t>
      </w:r>
      <w:r w:rsidR="008D4E4F" w:rsidRPr="006C15D9">
        <w:rPr>
          <w:color w:val="000000" w:themeColor="text1"/>
        </w:rPr>
        <w:t xml:space="preserve"> </w:t>
      </w:r>
      <w:r w:rsidRPr="006C15D9">
        <w:rPr>
          <w:color w:val="000000" w:themeColor="text1"/>
        </w:rPr>
        <w:t>provod</w:t>
      </w:r>
      <w:r w:rsidR="00E72B08" w:rsidRPr="006C15D9">
        <w:rPr>
          <w:color w:val="000000" w:themeColor="text1"/>
        </w:rPr>
        <w:t>i</w:t>
      </w:r>
      <w:r w:rsidRPr="006C15D9">
        <w:rPr>
          <w:color w:val="000000" w:themeColor="text1"/>
        </w:rPr>
        <w:t xml:space="preserve"> i</w:t>
      </w:r>
      <w:r w:rsidR="00A51A3B" w:rsidRPr="006C15D9">
        <w:rPr>
          <w:color w:val="000000" w:themeColor="text1"/>
        </w:rPr>
        <w:t>zborn</w:t>
      </w:r>
      <w:r w:rsidR="00E72B08" w:rsidRPr="006C15D9">
        <w:rPr>
          <w:color w:val="000000" w:themeColor="text1"/>
        </w:rPr>
        <w:t>o</w:t>
      </w:r>
      <w:r w:rsidR="00A51A3B" w:rsidRPr="006C15D9">
        <w:rPr>
          <w:color w:val="000000" w:themeColor="text1"/>
        </w:rPr>
        <w:t xml:space="preserve"> povjerenstv</w:t>
      </w:r>
      <w:r w:rsidR="00E72B08" w:rsidRPr="006C15D9">
        <w:rPr>
          <w:color w:val="000000" w:themeColor="text1"/>
        </w:rPr>
        <w:t>o izabrano na skupštini</w:t>
      </w:r>
      <w:r w:rsidR="008A7E1C" w:rsidRPr="006C15D9">
        <w:rPr>
          <w:color w:val="000000" w:themeColor="text1"/>
        </w:rPr>
        <w:t xml:space="preserve"> </w:t>
      </w:r>
      <w:r w:rsidR="00E72B08" w:rsidRPr="006C15D9">
        <w:rPr>
          <w:color w:val="000000" w:themeColor="text1"/>
        </w:rPr>
        <w:t>temeljne organizacije</w:t>
      </w:r>
      <w:r w:rsidR="007825FF" w:rsidRPr="006C15D9">
        <w:rPr>
          <w:color w:val="000000" w:themeColor="text1"/>
        </w:rPr>
        <w:t>,</w:t>
      </w:r>
      <w:r w:rsidR="008A7E1C" w:rsidRPr="006C15D9">
        <w:rPr>
          <w:color w:val="000000" w:themeColor="text1"/>
        </w:rPr>
        <w:t xml:space="preserve"> </w:t>
      </w:r>
      <w:r w:rsidRPr="006C15D9">
        <w:rPr>
          <w:color w:val="000000" w:themeColor="text1"/>
        </w:rPr>
        <w:t xml:space="preserve">koja </w:t>
      </w:r>
      <w:r w:rsidR="00E72B08" w:rsidRPr="006C15D9">
        <w:rPr>
          <w:color w:val="000000" w:themeColor="text1"/>
        </w:rPr>
        <w:t>će, odmah po njihovom izboru,</w:t>
      </w:r>
      <w:r w:rsidRPr="006C15D9">
        <w:rPr>
          <w:color w:val="000000" w:themeColor="text1"/>
        </w:rPr>
        <w:t xml:space="preserve"> </w:t>
      </w:r>
      <w:r w:rsidR="00A51A3B" w:rsidRPr="006C15D9">
        <w:rPr>
          <w:color w:val="000000" w:themeColor="text1"/>
        </w:rPr>
        <w:t>preuzet</w:t>
      </w:r>
      <w:r w:rsidRPr="006C15D9">
        <w:rPr>
          <w:color w:val="000000" w:themeColor="text1"/>
        </w:rPr>
        <w:t xml:space="preserve">i </w:t>
      </w:r>
      <w:r w:rsidR="00A51A3B" w:rsidRPr="006C15D9">
        <w:rPr>
          <w:color w:val="000000" w:themeColor="text1"/>
        </w:rPr>
        <w:t xml:space="preserve">utvrđene liste kandidata (izborne liste) od </w:t>
      </w:r>
      <w:r w:rsidR="00E72B08" w:rsidRPr="006C15D9">
        <w:rPr>
          <w:color w:val="000000" w:themeColor="text1"/>
        </w:rPr>
        <w:t>općinskog/g</w:t>
      </w:r>
      <w:r w:rsidR="00A51A3B" w:rsidRPr="006C15D9">
        <w:rPr>
          <w:color w:val="000000" w:themeColor="text1"/>
        </w:rPr>
        <w:t xml:space="preserve">radskog izbornog izbornog povjerenstva te ih podnijeti </w:t>
      </w:r>
      <w:r w:rsidR="00E72B08" w:rsidRPr="006C15D9">
        <w:rPr>
          <w:color w:val="000000" w:themeColor="text1"/>
        </w:rPr>
        <w:t>s</w:t>
      </w:r>
      <w:r w:rsidR="00A51A3B" w:rsidRPr="006C15D9">
        <w:rPr>
          <w:color w:val="000000" w:themeColor="text1"/>
        </w:rPr>
        <w:t>kupštini na usvajanje</w:t>
      </w:r>
      <w:r w:rsidR="00901258" w:rsidRPr="006C15D9">
        <w:rPr>
          <w:color w:val="000000" w:themeColor="text1"/>
        </w:rPr>
        <w:t>, a potom i neposredno provesti izbore za dužnosti i tijela koja se biraju.</w:t>
      </w:r>
    </w:p>
    <w:p w14:paraId="0A3F0186" w14:textId="77777777" w:rsidR="003A5DCE" w:rsidRPr="006C15D9" w:rsidRDefault="003A5DCE" w:rsidP="00A117C4"/>
    <w:p w14:paraId="2E2A3411" w14:textId="77777777" w:rsidR="00475F43" w:rsidRPr="006C15D9" w:rsidRDefault="00475F43" w:rsidP="00A117C4">
      <w:r w:rsidRPr="006C15D9">
        <w:t>Ur.broj: _________________</w:t>
      </w:r>
    </w:p>
    <w:p w14:paraId="241C4778" w14:textId="54D98A6B" w:rsidR="00475F43" w:rsidRPr="006C15D9" w:rsidRDefault="00475F43" w:rsidP="00475F43">
      <w:r w:rsidRPr="006C15D9">
        <w:t>_____________, ___. _____________ 202</w:t>
      </w:r>
      <w:r w:rsidR="00A47903">
        <w:t>1</w:t>
      </w:r>
      <w:r w:rsidRPr="006C15D9">
        <w:t>.</w:t>
      </w:r>
    </w:p>
    <w:p w14:paraId="6BEE9185" w14:textId="77777777" w:rsidR="00475F43" w:rsidRPr="006C15D9" w:rsidRDefault="00475F43" w:rsidP="00A117C4"/>
    <w:p w14:paraId="3A518DBC" w14:textId="77777777" w:rsidR="000C280A" w:rsidRPr="006C15D9" w:rsidRDefault="00D7325B" w:rsidP="00661CBE">
      <w:pPr>
        <w:ind w:left="4956"/>
        <w:jc w:val="center"/>
        <w:rPr>
          <w:b/>
        </w:rPr>
      </w:pPr>
      <w:r w:rsidRPr="006C15D9">
        <w:rPr>
          <w:b/>
        </w:rPr>
        <w:t>Predsjednik</w:t>
      </w:r>
    </w:p>
    <w:p w14:paraId="65B726DB" w14:textId="77777777" w:rsidR="00D7325B" w:rsidRPr="006C15D9" w:rsidRDefault="00475F43" w:rsidP="00661CBE">
      <w:pPr>
        <w:ind w:left="4956"/>
        <w:jc w:val="center"/>
        <w:rPr>
          <w:b/>
        </w:rPr>
      </w:pPr>
      <w:r w:rsidRPr="006C15D9">
        <w:rPr>
          <w:b/>
        </w:rPr>
        <w:t>OIP-a/</w:t>
      </w:r>
      <w:r w:rsidR="00D7325B" w:rsidRPr="006C15D9">
        <w:rPr>
          <w:b/>
        </w:rPr>
        <w:t>GIP-a HDZ-</w:t>
      </w:r>
      <w:r w:rsidRPr="006C15D9">
        <w:rPr>
          <w:b/>
        </w:rPr>
        <w:t xml:space="preserve">a </w:t>
      </w:r>
      <w:r w:rsidR="00661CBE">
        <w:rPr>
          <w:b/>
        </w:rPr>
        <w:t>____________</w:t>
      </w:r>
    </w:p>
    <w:p w14:paraId="3E5A9D4A" w14:textId="77777777" w:rsidR="000C280A" w:rsidRPr="006C15D9" w:rsidRDefault="00475F43" w:rsidP="00661CBE">
      <w:pPr>
        <w:ind w:left="4956"/>
        <w:jc w:val="center"/>
      </w:pPr>
      <w:r w:rsidRPr="006C15D9">
        <w:t>_______________________</w:t>
      </w:r>
    </w:p>
    <w:p w14:paraId="3550F1C8" w14:textId="77777777" w:rsidR="00475F43" w:rsidRPr="006C15D9" w:rsidRDefault="00475F43" w:rsidP="00661CBE">
      <w:pPr>
        <w:ind w:left="4956"/>
        <w:jc w:val="center"/>
      </w:pPr>
    </w:p>
    <w:p w14:paraId="7D584D96" w14:textId="77777777" w:rsidR="00475F43" w:rsidRPr="006C15D9" w:rsidRDefault="00475F43" w:rsidP="00661CBE">
      <w:pPr>
        <w:ind w:left="4956"/>
        <w:jc w:val="center"/>
      </w:pPr>
      <w:r w:rsidRPr="006C15D9">
        <w:t>_______________________</w:t>
      </w:r>
    </w:p>
    <w:sectPr w:rsidR="00475F43" w:rsidRPr="006C15D9" w:rsidSect="00602931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42ED" w14:textId="77777777" w:rsidR="00542597" w:rsidRDefault="00542597" w:rsidP="00784CAD">
      <w:pPr>
        <w:spacing w:line="240" w:lineRule="auto"/>
      </w:pPr>
      <w:r>
        <w:separator/>
      </w:r>
    </w:p>
  </w:endnote>
  <w:endnote w:type="continuationSeparator" w:id="0">
    <w:p w14:paraId="3E605332" w14:textId="77777777" w:rsidR="00542597" w:rsidRDefault="00542597" w:rsidP="00784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08447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7AE3F5B" w14:textId="77777777" w:rsidR="00784CAD" w:rsidRPr="00784CAD" w:rsidRDefault="00602931" w:rsidP="00657780">
        <w:pPr>
          <w:pStyle w:val="Podnoje"/>
          <w:jc w:val="right"/>
          <w:rPr>
            <w:sz w:val="22"/>
            <w:szCs w:val="22"/>
          </w:rPr>
        </w:pPr>
        <w:r w:rsidRPr="00657780">
          <w:rPr>
            <w:sz w:val="22"/>
            <w:szCs w:val="22"/>
          </w:rPr>
          <w:fldChar w:fldCharType="begin"/>
        </w:r>
        <w:r w:rsidRPr="00657780">
          <w:rPr>
            <w:sz w:val="22"/>
            <w:szCs w:val="22"/>
          </w:rPr>
          <w:instrText xml:space="preserve"> PAGE   \* MERGEFORMAT </w:instrText>
        </w:r>
        <w:r w:rsidRPr="00657780">
          <w:rPr>
            <w:sz w:val="22"/>
            <w:szCs w:val="22"/>
          </w:rPr>
          <w:fldChar w:fldCharType="separate"/>
        </w:r>
        <w:r w:rsidR="004F529B">
          <w:rPr>
            <w:noProof/>
            <w:sz w:val="22"/>
            <w:szCs w:val="22"/>
          </w:rPr>
          <w:t>2</w:t>
        </w:r>
        <w:r w:rsidRPr="00657780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40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DFC1E13" w14:textId="77777777" w:rsidR="001A6822" w:rsidRPr="001A6822" w:rsidRDefault="001A6822" w:rsidP="001A6822">
        <w:pPr>
          <w:pStyle w:val="Podnoje"/>
          <w:jc w:val="right"/>
          <w:rPr>
            <w:sz w:val="22"/>
            <w:szCs w:val="22"/>
          </w:rPr>
        </w:pPr>
        <w:r w:rsidRPr="001A6822">
          <w:rPr>
            <w:sz w:val="22"/>
            <w:szCs w:val="22"/>
          </w:rPr>
          <w:fldChar w:fldCharType="begin"/>
        </w:r>
        <w:r w:rsidRPr="001A6822">
          <w:rPr>
            <w:sz w:val="22"/>
            <w:szCs w:val="22"/>
          </w:rPr>
          <w:instrText>PAGE   \* MERGEFORMAT</w:instrText>
        </w:r>
        <w:r w:rsidRPr="001A6822">
          <w:rPr>
            <w:sz w:val="22"/>
            <w:szCs w:val="22"/>
          </w:rPr>
          <w:fldChar w:fldCharType="separate"/>
        </w:r>
        <w:r w:rsidR="004F529B">
          <w:rPr>
            <w:noProof/>
            <w:sz w:val="22"/>
            <w:szCs w:val="22"/>
          </w:rPr>
          <w:t>1</w:t>
        </w:r>
        <w:r w:rsidRPr="001A6822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6CE6" w14:textId="77777777" w:rsidR="00542597" w:rsidRDefault="00542597" w:rsidP="00784CAD">
      <w:pPr>
        <w:spacing w:line="240" w:lineRule="auto"/>
      </w:pPr>
      <w:r>
        <w:separator/>
      </w:r>
    </w:p>
  </w:footnote>
  <w:footnote w:type="continuationSeparator" w:id="0">
    <w:p w14:paraId="205F6FB2" w14:textId="77777777" w:rsidR="00542597" w:rsidRDefault="00542597" w:rsidP="00784C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EAE"/>
    <w:multiLevelType w:val="hybridMultilevel"/>
    <w:tmpl w:val="5BF67B08"/>
    <w:lvl w:ilvl="0" w:tplc="31504D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2454E"/>
    <w:multiLevelType w:val="hybridMultilevel"/>
    <w:tmpl w:val="0F544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76A"/>
    <w:multiLevelType w:val="hybridMultilevel"/>
    <w:tmpl w:val="8A50B344"/>
    <w:lvl w:ilvl="0" w:tplc="8A488CFE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E5961"/>
    <w:multiLevelType w:val="hybridMultilevel"/>
    <w:tmpl w:val="9E327716"/>
    <w:lvl w:ilvl="0" w:tplc="9E6E5FA4">
      <w:start w:val="2"/>
      <w:numFmt w:val="bullet"/>
      <w:lvlText w:val="-"/>
      <w:lvlJc w:val="left"/>
      <w:pPr>
        <w:ind w:left="145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1F275884"/>
    <w:multiLevelType w:val="hybridMultilevel"/>
    <w:tmpl w:val="D024B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1BC7"/>
    <w:multiLevelType w:val="hybridMultilevel"/>
    <w:tmpl w:val="A3AC8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4372"/>
    <w:multiLevelType w:val="hybridMultilevel"/>
    <w:tmpl w:val="D474FFFA"/>
    <w:lvl w:ilvl="0" w:tplc="3E6077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B9B"/>
    <w:multiLevelType w:val="hybridMultilevel"/>
    <w:tmpl w:val="610A2C48"/>
    <w:lvl w:ilvl="0" w:tplc="98F2F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D054B"/>
    <w:multiLevelType w:val="hybridMultilevel"/>
    <w:tmpl w:val="5E60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B4FD2"/>
    <w:multiLevelType w:val="hybridMultilevel"/>
    <w:tmpl w:val="D31A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5F3"/>
    <w:multiLevelType w:val="hybridMultilevel"/>
    <w:tmpl w:val="D3644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0CD2"/>
    <w:multiLevelType w:val="hybridMultilevel"/>
    <w:tmpl w:val="B364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3DA"/>
    <w:multiLevelType w:val="hybridMultilevel"/>
    <w:tmpl w:val="A0DED98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2020B"/>
    <w:multiLevelType w:val="hybridMultilevel"/>
    <w:tmpl w:val="1100AC92"/>
    <w:lvl w:ilvl="0" w:tplc="2CD2B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5089"/>
    <w:multiLevelType w:val="hybridMultilevel"/>
    <w:tmpl w:val="1038775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9919B2"/>
    <w:multiLevelType w:val="hybridMultilevel"/>
    <w:tmpl w:val="61D4884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72413"/>
    <w:multiLevelType w:val="hybridMultilevel"/>
    <w:tmpl w:val="4FE44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6707AF"/>
    <w:multiLevelType w:val="hybridMultilevel"/>
    <w:tmpl w:val="2058416A"/>
    <w:lvl w:ilvl="0" w:tplc="3E6077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84749"/>
    <w:multiLevelType w:val="hybridMultilevel"/>
    <w:tmpl w:val="CABE7F02"/>
    <w:lvl w:ilvl="0" w:tplc="3E6077D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084E4D"/>
    <w:multiLevelType w:val="hybridMultilevel"/>
    <w:tmpl w:val="6E82DA32"/>
    <w:lvl w:ilvl="0" w:tplc="857EC3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C02"/>
    <w:multiLevelType w:val="hybridMultilevel"/>
    <w:tmpl w:val="511AD03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5"/>
  </w:num>
  <w:num w:numId="5">
    <w:abstractNumId w:val="1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9"/>
  </w:num>
  <w:num w:numId="13">
    <w:abstractNumId w:val="16"/>
  </w:num>
  <w:num w:numId="14">
    <w:abstractNumId w:val="12"/>
  </w:num>
  <w:num w:numId="15">
    <w:abstractNumId w:val="19"/>
  </w:num>
  <w:num w:numId="16">
    <w:abstractNumId w:val="20"/>
  </w:num>
  <w:num w:numId="17">
    <w:abstractNumId w:val="2"/>
  </w:num>
  <w:num w:numId="18">
    <w:abstractNumId w:val="5"/>
  </w:num>
  <w:num w:numId="19">
    <w:abstractNumId w:val="10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4"/>
    <w:rsid w:val="00002CA2"/>
    <w:rsid w:val="0000594B"/>
    <w:rsid w:val="000074DC"/>
    <w:rsid w:val="00012DB7"/>
    <w:rsid w:val="00012F3B"/>
    <w:rsid w:val="00013449"/>
    <w:rsid w:val="00020680"/>
    <w:rsid w:val="00031CF0"/>
    <w:rsid w:val="00032AC7"/>
    <w:rsid w:val="000338C1"/>
    <w:rsid w:val="000375E7"/>
    <w:rsid w:val="00041629"/>
    <w:rsid w:val="00042B72"/>
    <w:rsid w:val="000478D0"/>
    <w:rsid w:val="000525BA"/>
    <w:rsid w:val="000555D6"/>
    <w:rsid w:val="00057571"/>
    <w:rsid w:val="000601E9"/>
    <w:rsid w:val="00060A60"/>
    <w:rsid w:val="000643FA"/>
    <w:rsid w:val="000659F9"/>
    <w:rsid w:val="00070904"/>
    <w:rsid w:val="000710FF"/>
    <w:rsid w:val="0007385E"/>
    <w:rsid w:val="0008513C"/>
    <w:rsid w:val="00086AB5"/>
    <w:rsid w:val="000A261E"/>
    <w:rsid w:val="000A3329"/>
    <w:rsid w:val="000B0461"/>
    <w:rsid w:val="000B287C"/>
    <w:rsid w:val="000B2BE1"/>
    <w:rsid w:val="000B4BE0"/>
    <w:rsid w:val="000B65B2"/>
    <w:rsid w:val="000C0409"/>
    <w:rsid w:val="000C09DE"/>
    <w:rsid w:val="000C280A"/>
    <w:rsid w:val="000D362B"/>
    <w:rsid w:val="000D4F4B"/>
    <w:rsid w:val="000D7C78"/>
    <w:rsid w:val="000E059F"/>
    <w:rsid w:val="000E102F"/>
    <w:rsid w:val="000E2AC7"/>
    <w:rsid w:val="000E4E45"/>
    <w:rsid w:val="000E5F1F"/>
    <w:rsid w:val="000E6623"/>
    <w:rsid w:val="000F05EB"/>
    <w:rsid w:val="00101595"/>
    <w:rsid w:val="00102985"/>
    <w:rsid w:val="001072E6"/>
    <w:rsid w:val="0011376C"/>
    <w:rsid w:val="001177F3"/>
    <w:rsid w:val="001245BF"/>
    <w:rsid w:val="001318BF"/>
    <w:rsid w:val="00131F9D"/>
    <w:rsid w:val="001322D1"/>
    <w:rsid w:val="001362E9"/>
    <w:rsid w:val="0014646F"/>
    <w:rsid w:val="00147C88"/>
    <w:rsid w:val="00153E2A"/>
    <w:rsid w:val="00154104"/>
    <w:rsid w:val="00156B35"/>
    <w:rsid w:val="00156B3B"/>
    <w:rsid w:val="0016121B"/>
    <w:rsid w:val="0016141E"/>
    <w:rsid w:val="00171C74"/>
    <w:rsid w:val="00173DB4"/>
    <w:rsid w:val="0017760F"/>
    <w:rsid w:val="001849E0"/>
    <w:rsid w:val="00184BF6"/>
    <w:rsid w:val="00185DF8"/>
    <w:rsid w:val="0019788B"/>
    <w:rsid w:val="001A3AE4"/>
    <w:rsid w:val="001A6822"/>
    <w:rsid w:val="001A7801"/>
    <w:rsid w:val="001B0516"/>
    <w:rsid w:val="001B30AE"/>
    <w:rsid w:val="001B5084"/>
    <w:rsid w:val="001C2D7D"/>
    <w:rsid w:val="001C3E4A"/>
    <w:rsid w:val="001D184C"/>
    <w:rsid w:val="001D75F3"/>
    <w:rsid w:val="001E4B06"/>
    <w:rsid w:val="001E765B"/>
    <w:rsid w:val="001F0249"/>
    <w:rsid w:val="001F36DC"/>
    <w:rsid w:val="001F6C55"/>
    <w:rsid w:val="0020059B"/>
    <w:rsid w:val="00201B38"/>
    <w:rsid w:val="00201FED"/>
    <w:rsid w:val="002064E0"/>
    <w:rsid w:val="00206A70"/>
    <w:rsid w:val="00215AA0"/>
    <w:rsid w:val="0021738D"/>
    <w:rsid w:val="002245F8"/>
    <w:rsid w:val="0022744B"/>
    <w:rsid w:val="002310B9"/>
    <w:rsid w:val="002344FB"/>
    <w:rsid w:val="002346D8"/>
    <w:rsid w:val="0023756C"/>
    <w:rsid w:val="0024111F"/>
    <w:rsid w:val="00250FA1"/>
    <w:rsid w:val="0025777E"/>
    <w:rsid w:val="00260184"/>
    <w:rsid w:val="002607F1"/>
    <w:rsid w:val="002663B8"/>
    <w:rsid w:val="0026662B"/>
    <w:rsid w:val="0027131E"/>
    <w:rsid w:val="0028536F"/>
    <w:rsid w:val="0028696E"/>
    <w:rsid w:val="00292165"/>
    <w:rsid w:val="00293990"/>
    <w:rsid w:val="0029644E"/>
    <w:rsid w:val="0029665E"/>
    <w:rsid w:val="002A1C72"/>
    <w:rsid w:val="002A7965"/>
    <w:rsid w:val="002B52A5"/>
    <w:rsid w:val="002B7C58"/>
    <w:rsid w:val="002C1D5A"/>
    <w:rsid w:val="002C2533"/>
    <w:rsid w:val="002C7583"/>
    <w:rsid w:val="002D1983"/>
    <w:rsid w:val="002E72C3"/>
    <w:rsid w:val="002E7EE3"/>
    <w:rsid w:val="002F13F2"/>
    <w:rsid w:val="002F7DC0"/>
    <w:rsid w:val="0031014F"/>
    <w:rsid w:val="00310D77"/>
    <w:rsid w:val="0031488A"/>
    <w:rsid w:val="00316FB7"/>
    <w:rsid w:val="003437F0"/>
    <w:rsid w:val="0034509D"/>
    <w:rsid w:val="00355618"/>
    <w:rsid w:val="00355D77"/>
    <w:rsid w:val="003566B4"/>
    <w:rsid w:val="00361769"/>
    <w:rsid w:val="00362706"/>
    <w:rsid w:val="003714B7"/>
    <w:rsid w:val="003830B7"/>
    <w:rsid w:val="00384622"/>
    <w:rsid w:val="0039055C"/>
    <w:rsid w:val="00396218"/>
    <w:rsid w:val="003A00BE"/>
    <w:rsid w:val="003A3F1E"/>
    <w:rsid w:val="003A481A"/>
    <w:rsid w:val="003A5184"/>
    <w:rsid w:val="003A5C4B"/>
    <w:rsid w:val="003A5DCE"/>
    <w:rsid w:val="003B3E47"/>
    <w:rsid w:val="003C0A23"/>
    <w:rsid w:val="003C393C"/>
    <w:rsid w:val="003C40FB"/>
    <w:rsid w:val="003D46FD"/>
    <w:rsid w:val="003D654F"/>
    <w:rsid w:val="003E2E4B"/>
    <w:rsid w:val="003E5E4E"/>
    <w:rsid w:val="003E6163"/>
    <w:rsid w:val="004045CC"/>
    <w:rsid w:val="0040609E"/>
    <w:rsid w:val="00415F43"/>
    <w:rsid w:val="00417650"/>
    <w:rsid w:val="004215CC"/>
    <w:rsid w:val="00430417"/>
    <w:rsid w:val="00440817"/>
    <w:rsid w:val="00440BF5"/>
    <w:rsid w:val="0044176B"/>
    <w:rsid w:val="004450DA"/>
    <w:rsid w:val="00445291"/>
    <w:rsid w:val="00446F50"/>
    <w:rsid w:val="004535B0"/>
    <w:rsid w:val="004656D0"/>
    <w:rsid w:val="00475155"/>
    <w:rsid w:val="00475F43"/>
    <w:rsid w:val="00477265"/>
    <w:rsid w:val="00483CDC"/>
    <w:rsid w:val="00491EFB"/>
    <w:rsid w:val="004921BC"/>
    <w:rsid w:val="00495141"/>
    <w:rsid w:val="004A3F93"/>
    <w:rsid w:val="004A5E19"/>
    <w:rsid w:val="004B2522"/>
    <w:rsid w:val="004B254A"/>
    <w:rsid w:val="004C019B"/>
    <w:rsid w:val="004C7051"/>
    <w:rsid w:val="004C706D"/>
    <w:rsid w:val="004C7BE9"/>
    <w:rsid w:val="004D39A6"/>
    <w:rsid w:val="004E116A"/>
    <w:rsid w:val="004E170C"/>
    <w:rsid w:val="004E569F"/>
    <w:rsid w:val="004F529B"/>
    <w:rsid w:val="004F57B8"/>
    <w:rsid w:val="004F64A6"/>
    <w:rsid w:val="00505D72"/>
    <w:rsid w:val="0051269C"/>
    <w:rsid w:val="00515890"/>
    <w:rsid w:val="00515E9B"/>
    <w:rsid w:val="00524D80"/>
    <w:rsid w:val="0052530B"/>
    <w:rsid w:val="00525B99"/>
    <w:rsid w:val="00525F30"/>
    <w:rsid w:val="005414EA"/>
    <w:rsid w:val="00542597"/>
    <w:rsid w:val="00544951"/>
    <w:rsid w:val="00550BB7"/>
    <w:rsid w:val="00552D4B"/>
    <w:rsid w:val="0055364E"/>
    <w:rsid w:val="00553FB3"/>
    <w:rsid w:val="00555513"/>
    <w:rsid w:val="00560611"/>
    <w:rsid w:val="005651C1"/>
    <w:rsid w:val="00567915"/>
    <w:rsid w:val="00575B5A"/>
    <w:rsid w:val="00580714"/>
    <w:rsid w:val="00582C6D"/>
    <w:rsid w:val="0058363D"/>
    <w:rsid w:val="00584858"/>
    <w:rsid w:val="005870B6"/>
    <w:rsid w:val="00594A5A"/>
    <w:rsid w:val="005952F5"/>
    <w:rsid w:val="005965B9"/>
    <w:rsid w:val="00597A12"/>
    <w:rsid w:val="005A446C"/>
    <w:rsid w:val="005A48B1"/>
    <w:rsid w:val="005A4A82"/>
    <w:rsid w:val="005A4C5E"/>
    <w:rsid w:val="005A4E71"/>
    <w:rsid w:val="005D351C"/>
    <w:rsid w:val="005F1585"/>
    <w:rsid w:val="005F693F"/>
    <w:rsid w:val="00602931"/>
    <w:rsid w:val="006045F7"/>
    <w:rsid w:val="006120A4"/>
    <w:rsid w:val="00614C8A"/>
    <w:rsid w:val="006207B2"/>
    <w:rsid w:val="00621509"/>
    <w:rsid w:val="00621E8D"/>
    <w:rsid w:val="0063611C"/>
    <w:rsid w:val="00636E81"/>
    <w:rsid w:val="0065270B"/>
    <w:rsid w:val="00657780"/>
    <w:rsid w:val="006606AE"/>
    <w:rsid w:val="00661CBE"/>
    <w:rsid w:val="00661F07"/>
    <w:rsid w:val="00662C85"/>
    <w:rsid w:val="006748F7"/>
    <w:rsid w:val="00674EEA"/>
    <w:rsid w:val="0068050F"/>
    <w:rsid w:val="006904A4"/>
    <w:rsid w:val="00692E36"/>
    <w:rsid w:val="006957D9"/>
    <w:rsid w:val="006A49F3"/>
    <w:rsid w:val="006B1F72"/>
    <w:rsid w:val="006B33C1"/>
    <w:rsid w:val="006B5F37"/>
    <w:rsid w:val="006C04CA"/>
    <w:rsid w:val="006C05B8"/>
    <w:rsid w:val="006C15D9"/>
    <w:rsid w:val="006C3686"/>
    <w:rsid w:val="006C51F8"/>
    <w:rsid w:val="006C5FC0"/>
    <w:rsid w:val="006C5FF1"/>
    <w:rsid w:val="006C7B75"/>
    <w:rsid w:val="006D4305"/>
    <w:rsid w:val="006E52D0"/>
    <w:rsid w:val="006F5763"/>
    <w:rsid w:val="0070677B"/>
    <w:rsid w:val="007145D8"/>
    <w:rsid w:val="007250A9"/>
    <w:rsid w:val="00732713"/>
    <w:rsid w:val="0073621C"/>
    <w:rsid w:val="00736E15"/>
    <w:rsid w:val="00742D21"/>
    <w:rsid w:val="00746A56"/>
    <w:rsid w:val="007510E5"/>
    <w:rsid w:val="007520AF"/>
    <w:rsid w:val="007536C3"/>
    <w:rsid w:val="007556AB"/>
    <w:rsid w:val="00755BEE"/>
    <w:rsid w:val="00757868"/>
    <w:rsid w:val="00760092"/>
    <w:rsid w:val="00760987"/>
    <w:rsid w:val="007638A7"/>
    <w:rsid w:val="007657B9"/>
    <w:rsid w:val="00774897"/>
    <w:rsid w:val="00781B7A"/>
    <w:rsid w:val="007823C6"/>
    <w:rsid w:val="007825FF"/>
    <w:rsid w:val="00784CAD"/>
    <w:rsid w:val="00792613"/>
    <w:rsid w:val="0079484F"/>
    <w:rsid w:val="0079536C"/>
    <w:rsid w:val="00795843"/>
    <w:rsid w:val="00795CD8"/>
    <w:rsid w:val="007A066F"/>
    <w:rsid w:val="007A34EB"/>
    <w:rsid w:val="007A6278"/>
    <w:rsid w:val="007B26B8"/>
    <w:rsid w:val="007B4602"/>
    <w:rsid w:val="007B55C3"/>
    <w:rsid w:val="007B5756"/>
    <w:rsid w:val="007B5AF7"/>
    <w:rsid w:val="007B743A"/>
    <w:rsid w:val="007C0020"/>
    <w:rsid w:val="007C1990"/>
    <w:rsid w:val="007D0DDB"/>
    <w:rsid w:val="007D2E9B"/>
    <w:rsid w:val="007D4F4B"/>
    <w:rsid w:val="007E439B"/>
    <w:rsid w:val="007E55C7"/>
    <w:rsid w:val="007E6379"/>
    <w:rsid w:val="007F58B8"/>
    <w:rsid w:val="00801B79"/>
    <w:rsid w:val="008052DE"/>
    <w:rsid w:val="00807D29"/>
    <w:rsid w:val="00822394"/>
    <w:rsid w:val="00822761"/>
    <w:rsid w:val="00822961"/>
    <w:rsid w:val="00822FE6"/>
    <w:rsid w:val="00831769"/>
    <w:rsid w:val="0084263B"/>
    <w:rsid w:val="00843C29"/>
    <w:rsid w:val="00843DA7"/>
    <w:rsid w:val="0084670E"/>
    <w:rsid w:val="00847D0E"/>
    <w:rsid w:val="008539BE"/>
    <w:rsid w:val="00867304"/>
    <w:rsid w:val="00873F25"/>
    <w:rsid w:val="008744A0"/>
    <w:rsid w:val="00881FE6"/>
    <w:rsid w:val="0088340C"/>
    <w:rsid w:val="00885194"/>
    <w:rsid w:val="00885266"/>
    <w:rsid w:val="00885B6F"/>
    <w:rsid w:val="00891E57"/>
    <w:rsid w:val="008928BB"/>
    <w:rsid w:val="00893FB6"/>
    <w:rsid w:val="008940FF"/>
    <w:rsid w:val="008A04D7"/>
    <w:rsid w:val="008A10E4"/>
    <w:rsid w:val="008A65B1"/>
    <w:rsid w:val="008A7E1C"/>
    <w:rsid w:val="008B4584"/>
    <w:rsid w:val="008B6888"/>
    <w:rsid w:val="008C32F9"/>
    <w:rsid w:val="008C3E4D"/>
    <w:rsid w:val="008C5016"/>
    <w:rsid w:val="008C740A"/>
    <w:rsid w:val="008C7EB0"/>
    <w:rsid w:val="008D1313"/>
    <w:rsid w:val="008D444B"/>
    <w:rsid w:val="008D4E4F"/>
    <w:rsid w:val="008D6A50"/>
    <w:rsid w:val="008E05D6"/>
    <w:rsid w:val="008E0630"/>
    <w:rsid w:val="008E3553"/>
    <w:rsid w:val="008F1869"/>
    <w:rsid w:val="008F280A"/>
    <w:rsid w:val="00900717"/>
    <w:rsid w:val="00901258"/>
    <w:rsid w:val="0090428A"/>
    <w:rsid w:val="00905DDB"/>
    <w:rsid w:val="00906DA7"/>
    <w:rsid w:val="00910C13"/>
    <w:rsid w:val="00914002"/>
    <w:rsid w:val="00914DB7"/>
    <w:rsid w:val="00916CD0"/>
    <w:rsid w:val="0091768A"/>
    <w:rsid w:val="009223F8"/>
    <w:rsid w:val="0092251A"/>
    <w:rsid w:val="009269AC"/>
    <w:rsid w:val="009308EB"/>
    <w:rsid w:val="009314F0"/>
    <w:rsid w:val="00935192"/>
    <w:rsid w:val="0097094C"/>
    <w:rsid w:val="00974DBE"/>
    <w:rsid w:val="00975BD9"/>
    <w:rsid w:val="0098006D"/>
    <w:rsid w:val="00981426"/>
    <w:rsid w:val="00981E28"/>
    <w:rsid w:val="00985B81"/>
    <w:rsid w:val="00995A1F"/>
    <w:rsid w:val="0099634D"/>
    <w:rsid w:val="009A14E9"/>
    <w:rsid w:val="009A3362"/>
    <w:rsid w:val="009B4137"/>
    <w:rsid w:val="009C6F76"/>
    <w:rsid w:val="009C760A"/>
    <w:rsid w:val="009D13FE"/>
    <w:rsid w:val="009D1D97"/>
    <w:rsid w:val="009D55F3"/>
    <w:rsid w:val="009E4990"/>
    <w:rsid w:val="009E56F2"/>
    <w:rsid w:val="009E5BD1"/>
    <w:rsid w:val="00A107AE"/>
    <w:rsid w:val="00A117C4"/>
    <w:rsid w:val="00A11AE0"/>
    <w:rsid w:val="00A13C4F"/>
    <w:rsid w:val="00A14553"/>
    <w:rsid w:val="00A23D58"/>
    <w:rsid w:val="00A244BC"/>
    <w:rsid w:val="00A24B76"/>
    <w:rsid w:val="00A40C12"/>
    <w:rsid w:val="00A41777"/>
    <w:rsid w:val="00A4309F"/>
    <w:rsid w:val="00A46218"/>
    <w:rsid w:val="00A47903"/>
    <w:rsid w:val="00A51A3B"/>
    <w:rsid w:val="00A61BBA"/>
    <w:rsid w:val="00A648FE"/>
    <w:rsid w:val="00A71494"/>
    <w:rsid w:val="00A80FE2"/>
    <w:rsid w:val="00A81CE4"/>
    <w:rsid w:val="00A829CC"/>
    <w:rsid w:val="00A83D2E"/>
    <w:rsid w:val="00A83EA3"/>
    <w:rsid w:val="00A84009"/>
    <w:rsid w:val="00A8408A"/>
    <w:rsid w:val="00A85816"/>
    <w:rsid w:val="00A9398A"/>
    <w:rsid w:val="00A962CC"/>
    <w:rsid w:val="00A97180"/>
    <w:rsid w:val="00A97BAC"/>
    <w:rsid w:val="00A97D8C"/>
    <w:rsid w:val="00AA094F"/>
    <w:rsid w:val="00AA3138"/>
    <w:rsid w:val="00AA40C8"/>
    <w:rsid w:val="00AA6DAF"/>
    <w:rsid w:val="00AE075E"/>
    <w:rsid w:val="00AE55F2"/>
    <w:rsid w:val="00AE5E17"/>
    <w:rsid w:val="00AE67F1"/>
    <w:rsid w:val="00AF0276"/>
    <w:rsid w:val="00AF3A40"/>
    <w:rsid w:val="00AF4598"/>
    <w:rsid w:val="00AF6F67"/>
    <w:rsid w:val="00AF7BE4"/>
    <w:rsid w:val="00B05F7C"/>
    <w:rsid w:val="00B07151"/>
    <w:rsid w:val="00B10CBA"/>
    <w:rsid w:val="00B12B7C"/>
    <w:rsid w:val="00B1306A"/>
    <w:rsid w:val="00B20ABF"/>
    <w:rsid w:val="00B240AA"/>
    <w:rsid w:val="00B33078"/>
    <w:rsid w:val="00B42A44"/>
    <w:rsid w:val="00B442BC"/>
    <w:rsid w:val="00B519C8"/>
    <w:rsid w:val="00B5232B"/>
    <w:rsid w:val="00B53C4C"/>
    <w:rsid w:val="00B63E25"/>
    <w:rsid w:val="00B65ECC"/>
    <w:rsid w:val="00B65FA2"/>
    <w:rsid w:val="00B66E20"/>
    <w:rsid w:val="00B677DE"/>
    <w:rsid w:val="00B74835"/>
    <w:rsid w:val="00B7591F"/>
    <w:rsid w:val="00B7796E"/>
    <w:rsid w:val="00B85E82"/>
    <w:rsid w:val="00B900F2"/>
    <w:rsid w:val="00B9653D"/>
    <w:rsid w:val="00BA5A11"/>
    <w:rsid w:val="00BA6909"/>
    <w:rsid w:val="00BB0311"/>
    <w:rsid w:val="00BB56C6"/>
    <w:rsid w:val="00BC06EF"/>
    <w:rsid w:val="00BD04A5"/>
    <w:rsid w:val="00BD1959"/>
    <w:rsid w:val="00BD60A9"/>
    <w:rsid w:val="00BD6374"/>
    <w:rsid w:val="00BE2F59"/>
    <w:rsid w:val="00BE3122"/>
    <w:rsid w:val="00BE3529"/>
    <w:rsid w:val="00BE38E2"/>
    <w:rsid w:val="00BE707A"/>
    <w:rsid w:val="00BF070E"/>
    <w:rsid w:val="00BF2450"/>
    <w:rsid w:val="00C04740"/>
    <w:rsid w:val="00C05670"/>
    <w:rsid w:val="00C0590A"/>
    <w:rsid w:val="00C10E2C"/>
    <w:rsid w:val="00C16176"/>
    <w:rsid w:val="00C176AB"/>
    <w:rsid w:val="00C2346E"/>
    <w:rsid w:val="00C26853"/>
    <w:rsid w:val="00C43F3A"/>
    <w:rsid w:val="00C44FB0"/>
    <w:rsid w:val="00C55E69"/>
    <w:rsid w:val="00C57D05"/>
    <w:rsid w:val="00C57F4A"/>
    <w:rsid w:val="00C61FBE"/>
    <w:rsid w:val="00C660B9"/>
    <w:rsid w:val="00C8162D"/>
    <w:rsid w:val="00C828B7"/>
    <w:rsid w:val="00C83F54"/>
    <w:rsid w:val="00C92227"/>
    <w:rsid w:val="00CA0457"/>
    <w:rsid w:val="00CB0378"/>
    <w:rsid w:val="00CB3DBF"/>
    <w:rsid w:val="00CB45EF"/>
    <w:rsid w:val="00CB48A7"/>
    <w:rsid w:val="00CD10E6"/>
    <w:rsid w:val="00CD1B93"/>
    <w:rsid w:val="00CD2FBD"/>
    <w:rsid w:val="00CD53EE"/>
    <w:rsid w:val="00CD656B"/>
    <w:rsid w:val="00CE4E27"/>
    <w:rsid w:val="00CE5293"/>
    <w:rsid w:val="00CF1D73"/>
    <w:rsid w:val="00CF6308"/>
    <w:rsid w:val="00CF630E"/>
    <w:rsid w:val="00CF6A65"/>
    <w:rsid w:val="00CF6C3F"/>
    <w:rsid w:val="00CF7AC9"/>
    <w:rsid w:val="00D0095D"/>
    <w:rsid w:val="00D056E5"/>
    <w:rsid w:val="00D07FD6"/>
    <w:rsid w:val="00D10A0A"/>
    <w:rsid w:val="00D1147D"/>
    <w:rsid w:val="00D139C3"/>
    <w:rsid w:val="00D22EBD"/>
    <w:rsid w:val="00D25271"/>
    <w:rsid w:val="00D37896"/>
    <w:rsid w:val="00D40FC8"/>
    <w:rsid w:val="00D41DE2"/>
    <w:rsid w:val="00D42B0A"/>
    <w:rsid w:val="00D50427"/>
    <w:rsid w:val="00D50CF9"/>
    <w:rsid w:val="00D51B8B"/>
    <w:rsid w:val="00D53CAD"/>
    <w:rsid w:val="00D55D95"/>
    <w:rsid w:val="00D614EB"/>
    <w:rsid w:val="00D625A4"/>
    <w:rsid w:val="00D71FB9"/>
    <w:rsid w:val="00D7325B"/>
    <w:rsid w:val="00D77C7E"/>
    <w:rsid w:val="00D9115D"/>
    <w:rsid w:val="00D91C6E"/>
    <w:rsid w:val="00DA7A7E"/>
    <w:rsid w:val="00DB0D06"/>
    <w:rsid w:val="00DB1A3A"/>
    <w:rsid w:val="00DB51F1"/>
    <w:rsid w:val="00DB62D7"/>
    <w:rsid w:val="00DB7A26"/>
    <w:rsid w:val="00DC4D42"/>
    <w:rsid w:val="00DC4DA4"/>
    <w:rsid w:val="00DC523F"/>
    <w:rsid w:val="00DC6BFA"/>
    <w:rsid w:val="00DD088F"/>
    <w:rsid w:val="00DD4FF8"/>
    <w:rsid w:val="00DD60B1"/>
    <w:rsid w:val="00DD7E2C"/>
    <w:rsid w:val="00DE16FD"/>
    <w:rsid w:val="00DE2199"/>
    <w:rsid w:val="00DE4CE5"/>
    <w:rsid w:val="00DE63D7"/>
    <w:rsid w:val="00DF150B"/>
    <w:rsid w:val="00DF7871"/>
    <w:rsid w:val="00E018A9"/>
    <w:rsid w:val="00E05BEC"/>
    <w:rsid w:val="00E1226F"/>
    <w:rsid w:val="00E14730"/>
    <w:rsid w:val="00E17267"/>
    <w:rsid w:val="00E200DB"/>
    <w:rsid w:val="00E3006B"/>
    <w:rsid w:val="00E30B1B"/>
    <w:rsid w:val="00E3435E"/>
    <w:rsid w:val="00E43A80"/>
    <w:rsid w:val="00E45FEF"/>
    <w:rsid w:val="00E5024A"/>
    <w:rsid w:val="00E52F98"/>
    <w:rsid w:val="00E53CDF"/>
    <w:rsid w:val="00E62D43"/>
    <w:rsid w:val="00E72B08"/>
    <w:rsid w:val="00E75598"/>
    <w:rsid w:val="00E77214"/>
    <w:rsid w:val="00E80990"/>
    <w:rsid w:val="00E84DDC"/>
    <w:rsid w:val="00E85D0B"/>
    <w:rsid w:val="00E93D81"/>
    <w:rsid w:val="00E956CA"/>
    <w:rsid w:val="00E976F1"/>
    <w:rsid w:val="00E97E2D"/>
    <w:rsid w:val="00EA1080"/>
    <w:rsid w:val="00EA4B53"/>
    <w:rsid w:val="00EB01D7"/>
    <w:rsid w:val="00EB179C"/>
    <w:rsid w:val="00EB51E4"/>
    <w:rsid w:val="00EB526B"/>
    <w:rsid w:val="00EB726F"/>
    <w:rsid w:val="00EC00BD"/>
    <w:rsid w:val="00EC7389"/>
    <w:rsid w:val="00ED53A8"/>
    <w:rsid w:val="00EE652B"/>
    <w:rsid w:val="00EF0B20"/>
    <w:rsid w:val="00EF37BC"/>
    <w:rsid w:val="00EF4B23"/>
    <w:rsid w:val="00F01A02"/>
    <w:rsid w:val="00F04B6B"/>
    <w:rsid w:val="00F0533F"/>
    <w:rsid w:val="00F059E3"/>
    <w:rsid w:val="00F062B6"/>
    <w:rsid w:val="00F10BA6"/>
    <w:rsid w:val="00F12770"/>
    <w:rsid w:val="00F24F35"/>
    <w:rsid w:val="00F455CC"/>
    <w:rsid w:val="00F50D09"/>
    <w:rsid w:val="00F549A7"/>
    <w:rsid w:val="00F56C18"/>
    <w:rsid w:val="00F61174"/>
    <w:rsid w:val="00F62DE0"/>
    <w:rsid w:val="00F63C76"/>
    <w:rsid w:val="00F66D8F"/>
    <w:rsid w:val="00F66EFA"/>
    <w:rsid w:val="00F717DA"/>
    <w:rsid w:val="00F71CA9"/>
    <w:rsid w:val="00F75D4B"/>
    <w:rsid w:val="00F80BDE"/>
    <w:rsid w:val="00F84EE3"/>
    <w:rsid w:val="00F93C92"/>
    <w:rsid w:val="00FA2AFD"/>
    <w:rsid w:val="00FA780B"/>
    <w:rsid w:val="00FB2DFB"/>
    <w:rsid w:val="00FB4474"/>
    <w:rsid w:val="00FB6906"/>
    <w:rsid w:val="00FB69B7"/>
    <w:rsid w:val="00FC22A1"/>
    <w:rsid w:val="00FC6D42"/>
    <w:rsid w:val="00FD3446"/>
    <w:rsid w:val="00FE017B"/>
    <w:rsid w:val="00FE054D"/>
    <w:rsid w:val="00FE77A2"/>
    <w:rsid w:val="00FF4986"/>
    <w:rsid w:val="00FF4C3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5396"/>
  <w15:chartTrackingRefBased/>
  <w15:docId w15:val="{70D15621-73EC-4D8D-85D0-07F6F2B2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5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3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C2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4CAD"/>
  </w:style>
  <w:style w:type="paragraph" w:styleId="Podnoje">
    <w:name w:val="footer"/>
    <w:basedOn w:val="Normal"/>
    <w:link w:val="Podnoje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4CAD"/>
  </w:style>
  <w:style w:type="paragraph" w:styleId="Tijeloteksta3">
    <w:name w:val="Body Text 3"/>
    <w:basedOn w:val="Normal"/>
    <w:link w:val="Tijeloteksta3Char"/>
    <w:rsid w:val="00A51A3B"/>
    <w:pPr>
      <w:spacing w:line="240" w:lineRule="auto"/>
      <w:jc w:val="both"/>
    </w:pPr>
    <w:rPr>
      <w:rFonts w:eastAsia="Times New Roman"/>
      <w:color w:val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A51A3B"/>
    <w:rPr>
      <w:rFonts w:eastAsia="Times New Roman"/>
      <w:color w:val="auto"/>
      <w:lang w:eastAsia="hr-HR"/>
    </w:rPr>
  </w:style>
  <w:style w:type="character" w:styleId="Hiperveza">
    <w:name w:val="Hyperlink"/>
    <w:basedOn w:val="Zadanifontodlomka"/>
    <w:uiPriority w:val="99"/>
    <w:unhideWhenUsed/>
    <w:rsid w:val="00541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5E-81AD-4828-A448-0DCFB127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cp:keywords/>
  <dc:description/>
  <cp:lastModifiedBy>Damir Sesvecan</cp:lastModifiedBy>
  <cp:revision>31</cp:revision>
  <cp:lastPrinted>2021-07-19T10:36:00Z</cp:lastPrinted>
  <dcterms:created xsi:type="dcterms:W3CDTF">2020-02-02T07:32:00Z</dcterms:created>
  <dcterms:modified xsi:type="dcterms:W3CDTF">2021-07-20T08:23:00Z</dcterms:modified>
</cp:coreProperties>
</file>